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E570" w14:textId="13219D34" w:rsidR="005F28FC" w:rsidRPr="00310BAC" w:rsidRDefault="005F28FC" w:rsidP="005F2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BAC">
        <w:rPr>
          <w:rFonts w:ascii="Times New Roman" w:hAnsi="Times New Roman" w:cs="Times New Roman"/>
          <w:sz w:val="24"/>
          <w:szCs w:val="24"/>
        </w:rPr>
        <w:t>Аттестованные</w:t>
      </w:r>
      <w:r w:rsidR="009A0F11">
        <w:rPr>
          <w:rFonts w:ascii="Times New Roman" w:hAnsi="Times New Roman" w:cs="Times New Roman"/>
          <w:sz w:val="24"/>
          <w:szCs w:val="24"/>
        </w:rPr>
        <w:t xml:space="preserve"> педагоги</w:t>
      </w:r>
    </w:p>
    <w:p w14:paraId="01C0C2AC" w14:textId="0A2CB565" w:rsidR="005F28FC" w:rsidRPr="00310BAC" w:rsidRDefault="005F28FC" w:rsidP="005F2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BA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10BA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310BAC">
        <w:rPr>
          <w:rFonts w:ascii="Times New Roman" w:hAnsi="Times New Roman" w:cs="Times New Roman"/>
          <w:sz w:val="24"/>
          <w:szCs w:val="24"/>
        </w:rPr>
        <w:t>учебном году:</w:t>
      </w:r>
    </w:p>
    <w:p w14:paraId="5AF8F0D0" w14:textId="1CF6E43D" w:rsidR="005F28FC" w:rsidRPr="00310BAC" w:rsidRDefault="005F28FC" w:rsidP="005F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полугодие (Приказ </w:t>
      </w:r>
      <w:r w:rsidR="009A0F11">
        <w:rPr>
          <w:rFonts w:ascii="Times New Roman" w:hAnsi="Times New Roman" w:cs="Times New Roman"/>
          <w:sz w:val="24"/>
          <w:szCs w:val="24"/>
        </w:rPr>
        <w:t xml:space="preserve">Министерства образования РМ </w:t>
      </w:r>
      <w:r>
        <w:rPr>
          <w:rFonts w:ascii="Times New Roman" w:hAnsi="Times New Roman" w:cs="Times New Roman"/>
          <w:sz w:val="24"/>
          <w:szCs w:val="24"/>
        </w:rPr>
        <w:t xml:space="preserve">№ 1301-ОД </w:t>
      </w:r>
      <w:r w:rsidRPr="00310BA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310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10BA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D72A5">
        <w:rPr>
          <w:rFonts w:ascii="Times New Roman" w:hAnsi="Times New Roman" w:cs="Times New Roman"/>
          <w:sz w:val="24"/>
          <w:szCs w:val="24"/>
        </w:rPr>
        <w:t>г.</w:t>
      </w:r>
      <w:r w:rsidRPr="00310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2050"/>
        <w:gridCol w:w="3402"/>
        <w:gridCol w:w="2268"/>
        <w:gridCol w:w="1559"/>
      </w:tblGrid>
      <w:tr w:rsidR="005F28FC" w:rsidRPr="00310BAC" w14:paraId="5CA37B10" w14:textId="77777777" w:rsidTr="00E84B0A">
        <w:tc>
          <w:tcPr>
            <w:tcW w:w="893" w:type="dxa"/>
          </w:tcPr>
          <w:p w14:paraId="1B3B3B7A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310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050" w:type="dxa"/>
          </w:tcPr>
          <w:p w14:paraId="4A656E9E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14:paraId="30517F30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41891B78" w14:textId="491FAEFD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Установлена квалификационная категория</w:t>
            </w:r>
          </w:p>
        </w:tc>
        <w:tc>
          <w:tcPr>
            <w:tcW w:w="1559" w:type="dxa"/>
          </w:tcPr>
          <w:p w14:paraId="43EFABED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Республиканской аттестационной комиссии</w:t>
            </w:r>
          </w:p>
        </w:tc>
      </w:tr>
      <w:tr w:rsidR="005F28FC" w:rsidRPr="00310BAC" w14:paraId="30F677E6" w14:textId="77777777" w:rsidTr="00E84B0A">
        <w:tc>
          <w:tcPr>
            <w:tcW w:w="893" w:type="dxa"/>
          </w:tcPr>
          <w:p w14:paraId="06B4F819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E0B" w14:textId="77777777" w:rsidR="005F28FC" w:rsidRPr="0011658A" w:rsidRDefault="005F28FC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Маколкина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И.Н.</w:t>
            </w:r>
          </w:p>
        </w:tc>
        <w:tc>
          <w:tcPr>
            <w:tcW w:w="3402" w:type="dxa"/>
          </w:tcPr>
          <w:p w14:paraId="46565738" w14:textId="77777777" w:rsidR="005F28FC" w:rsidRDefault="005F28FC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(немецкого) языка</w:t>
            </w:r>
          </w:p>
        </w:tc>
        <w:tc>
          <w:tcPr>
            <w:tcW w:w="2268" w:type="dxa"/>
          </w:tcPr>
          <w:p w14:paraId="795CD668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799A5687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5F28FC" w:rsidRPr="00310BAC" w14:paraId="09198F58" w14:textId="77777777" w:rsidTr="00E84B0A">
        <w:tc>
          <w:tcPr>
            <w:tcW w:w="893" w:type="dxa"/>
          </w:tcPr>
          <w:p w14:paraId="7A6279F5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02E" w14:textId="77777777" w:rsidR="005F28FC" w:rsidRDefault="005F28FC" w:rsidP="00E84B0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Парчайкина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Н.Н.</w:t>
            </w:r>
          </w:p>
        </w:tc>
        <w:tc>
          <w:tcPr>
            <w:tcW w:w="3402" w:type="dxa"/>
          </w:tcPr>
          <w:p w14:paraId="6F8C9812" w14:textId="77777777" w:rsidR="005F28FC" w:rsidRDefault="005F28FC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14:paraId="7FB2CFB0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09D69B89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5F28FC" w:rsidRPr="00310BAC" w14:paraId="099A8F1E" w14:textId="77777777" w:rsidTr="00E84B0A">
        <w:tc>
          <w:tcPr>
            <w:tcW w:w="893" w:type="dxa"/>
          </w:tcPr>
          <w:p w14:paraId="349CDBC4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BE8" w14:textId="77777777" w:rsidR="005F28FC" w:rsidRDefault="005F28FC" w:rsidP="00E84B0A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Вальцева С.К.</w:t>
            </w:r>
          </w:p>
        </w:tc>
        <w:tc>
          <w:tcPr>
            <w:tcW w:w="3402" w:type="dxa"/>
          </w:tcPr>
          <w:p w14:paraId="3DE0749F" w14:textId="77777777" w:rsidR="005F28FC" w:rsidRDefault="005F28FC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66E6BA39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3C83066E" w14:textId="77777777" w:rsidR="005F28F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</w:tbl>
    <w:p w14:paraId="73E30D61" w14:textId="77777777" w:rsidR="00371263" w:rsidRDefault="00371263" w:rsidP="00AE7D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EB3F74" w14:textId="77777777" w:rsidR="00371263" w:rsidRDefault="00371263" w:rsidP="00AE7D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256265B" w14:textId="242F2EEB" w:rsidR="00AE7DC4" w:rsidRPr="00310BAC" w:rsidRDefault="00AE7DC4" w:rsidP="00AE7D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полугодие (Приказ </w:t>
      </w:r>
      <w:r w:rsidR="009A0F11">
        <w:rPr>
          <w:rFonts w:ascii="Times New Roman" w:hAnsi="Times New Roman" w:cs="Times New Roman"/>
          <w:sz w:val="24"/>
          <w:szCs w:val="24"/>
        </w:rPr>
        <w:t xml:space="preserve">Министерства образования РМ </w:t>
      </w:r>
      <w:r>
        <w:rPr>
          <w:rFonts w:ascii="Times New Roman" w:hAnsi="Times New Roman" w:cs="Times New Roman"/>
          <w:sz w:val="24"/>
          <w:szCs w:val="24"/>
        </w:rPr>
        <w:t xml:space="preserve">№ 1381-ОД </w:t>
      </w:r>
      <w:r w:rsidRPr="00310BA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310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10BA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D72A5">
        <w:rPr>
          <w:rFonts w:ascii="Times New Roman" w:hAnsi="Times New Roman" w:cs="Times New Roman"/>
          <w:sz w:val="24"/>
          <w:szCs w:val="24"/>
        </w:rPr>
        <w:t>г.</w:t>
      </w:r>
      <w:r w:rsidRPr="00310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2050"/>
        <w:gridCol w:w="3402"/>
        <w:gridCol w:w="2268"/>
        <w:gridCol w:w="1559"/>
      </w:tblGrid>
      <w:tr w:rsidR="00AE7DC4" w:rsidRPr="00310BAC" w14:paraId="633E9EB6" w14:textId="77777777" w:rsidTr="00673682">
        <w:tc>
          <w:tcPr>
            <w:tcW w:w="893" w:type="dxa"/>
          </w:tcPr>
          <w:p w14:paraId="1E0A631A" w14:textId="77777777" w:rsidR="00AE7DC4" w:rsidRPr="00310BAC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310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050" w:type="dxa"/>
          </w:tcPr>
          <w:p w14:paraId="0F88A175" w14:textId="77777777" w:rsidR="00AE7DC4" w:rsidRPr="00310BAC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14:paraId="07A6C426" w14:textId="77777777" w:rsidR="00AE7DC4" w:rsidRPr="00310BAC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23BF9397" w14:textId="350CDA4E" w:rsidR="00AE7DC4" w:rsidRPr="00310BAC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Установлена квалификационная категория</w:t>
            </w:r>
          </w:p>
        </w:tc>
        <w:tc>
          <w:tcPr>
            <w:tcW w:w="1559" w:type="dxa"/>
          </w:tcPr>
          <w:p w14:paraId="078DBAA9" w14:textId="77777777" w:rsidR="00AE7DC4" w:rsidRPr="00310BAC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Республиканской аттестационной комиссии</w:t>
            </w:r>
          </w:p>
        </w:tc>
      </w:tr>
      <w:tr w:rsidR="00AE7DC4" w:rsidRPr="00310BAC" w14:paraId="3033D569" w14:textId="77777777" w:rsidTr="00673682">
        <w:tc>
          <w:tcPr>
            <w:tcW w:w="893" w:type="dxa"/>
          </w:tcPr>
          <w:p w14:paraId="1054BB1A" w14:textId="5910AE9F" w:rsidR="00AE7DC4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3E9" w14:textId="77777777" w:rsidR="00AE7DC4" w:rsidRDefault="00AE7DC4" w:rsidP="0067368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Винтайкина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О.А.</w:t>
            </w:r>
          </w:p>
        </w:tc>
        <w:tc>
          <w:tcPr>
            <w:tcW w:w="3402" w:type="dxa"/>
          </w:tcPr>
          <w:p w14:paraId="4E2925B7" w14:textId="77777777" w:rsidR="00AE7DC4" w:rsidRDefault="00AE7DC4" w:rsidP="0067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1B98AFAE" w14:textId="77777777" w:rsidR="00AE7DC4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4B9863A7" w14:textId="2BE79EBC" w:rsidR="00AE7DC4" w:rsidRDefault="00AE7DC4" w:rsidP="0067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B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</w:tbl>
    <w:p w14:paraId="55EFD752" w14:textId="77777777" w:rsidR="005F28FC" w:rsidRDefault="005F28FC" w:rsidP="005F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244538" w14:textId="4127A425" w:rsidR="005F28FC" w:rsidRPr="00310BAC" w:rsidRDefault="005F28FC" w:rsidP="005F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полугодие (Приказ </w:t>
      </w:r>
      <w:r w:rsidR="009A0F11">
        <w:rPr>
          <w:rFonts w:ascii="Times New Roman" w:hAnsi="Times New Roman" w:cs="Times New Roman"/>
          <w:sz w:val="24"/>
          <w:szCs w:val="24"/>
        </w:rPr>
        <w:t xml:space="preserve">Министерства образования РМ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D72A5">
        <w:rPr>
          <w:rFonts w:ascii="Times New Roman" w:hAnsi="Times New Roman" w:cs="Times New Roman"/>
          <w:sz w:val="24"/>
          <w:szCs w:val="24"/>
        </w:rPr>
        <w:t xml:space="preserve"> 132 -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BAC">
        <w:rPr>
          <w:rFonts w:ascii="Times New Roman" w:hAnsi="Times New Roman" w:cs="Times New Roman"/>
          <w:sz w:val="24"/>
          <w:szCs w:val="24"/>
        </w:rPr>
        <w:t>от</w:t>
      </w:r>
      <w:r w:rsidR="00BD72A5">
        <w:rPr>
          <w:rFonts w:ascii="Times New Roman" w:hAnsi="Times New Roman" w:cs="Times New Roman"/>
          <w:sz w:val="24"/>
          <w:szCs w:val="24"/>
        </w:rPr>
        <w:t xml:space="preserve"> 13.02.2024г.</w:t>
      </w:r>
      <w:r w:rsidRPr="00310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2050"/>
        <w:gridCol w:w="3402"/>
        <w:gridCol w:w="2268"/>
        <w:gridCol w:w="1559"/>
      </w:tblGrid>
      <w:tr w:rsidR="005F28FC" w:rsidRPr="00310BAC" w14:paraId="7948B24C" w14:textId="77777777" w:rsidTr="00E84B0A">
        <w:tc>
          <w:tcPr>
            <w:tcW w:w="893" w:type="dxa"/>
          </w:tcPr>
          <w:p w14:paraId="23806CC8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310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050" w:type="dxa"/>
          </w:tcPr>
          <w:p w14:paraId="10D9FCD1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14:paraId="15C48E55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30951365" w14:textId="439C07AC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Установлена квалификационная категория</w:t>
            </w:r>
          </w:p>
        </w:tc>
        <w:tc>
          <w:tcPr>
            <w:tcW w:w="1559" w:type="dxa"/>
          </w:tcPr>
          <w:p w14:paraId="6215CC3A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Республиканской аттестационной комиссии</w:t>
            </w:r>
          </w:p>
        </w:tc>
      </w:tr>
      <w:tr w:rsidR="005F28FC" w:rsidRPr="00310BAC" w14:paraId="1375BB6C" w14:textId="77777777" w:rsidTr="00E84B0A">
        <w:tc>
          <w:tcPr>
            <w:tcW w:w="893" w:type="dxa"/>
          </w:tcPr>
          <w:p w14:paraId="74ECF6A8" w14:textId="77777777" w:rsidR="005F28FC" w:rsidRPr="00310BAC" w:rsidRDefault="005F28FC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E59" w14:textId="49A7877E" w:rsidR="005F28FC" w:rsidRPr="0011658A" w:rsidRDefault="00BD72A5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С.Б.</w:t>
            </w:r>
          </w:p>
        </w:tc>
        <w:tc>
          <w:tcPr>
            <w:tcW w:w="3402" w:type="dxa"/>
          </w:tcPr>
          <w:p w14:paraId="6A5EE4C9" w14:textId="373272C0" w:rsidR="005F28FC" w:rsidRDefault="00BD72A5" w:rsidP="00E8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557BE5A9" w14:textId="58A98570" w:rsidR="005F28FC" w:rsidRDefault="00BD72A5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0D265ACA" w14:textId="3BF92674" w:rsidR="005F28FC" w:rsidRDefault="00BD72A5" w:rsidP="00E8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</w:tr>
      <w:tr w:rsidR="00BD72A5" w:rsidRPr="00310BAC" w14:paraId="709FC3C1" w14:textId="77777777" w:rsidTr="00E84B0A">
        <w:tc>
          <w:tcPr>
            <w:tcW w:w="893" w:type="dxa"/>
          </w:tcPr>
          <w:p w14:paraId="26A3CF04" w14:textId="77777777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971" w14:textId="0365B2C7" w:rsidR="00BD72A5" w:rsidRDefault="00BD72A5" w:rsidP="00BD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М.А.</w:t>
            </w:r>
          </w:p>
        </w:tc>
        <w:tc>
          <w:tcPr>
            <w:tcW w:w="3402" w:type="dxa"/>
          </w:tcPr>
          <w:p w14:paraId="212AAEB6" w14:textId="2699C0DF" w:rsidR="00BD72A5" w:rsidRDefault="00BD72A5" w:rsidP="00BD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7D7D3CED" w14:textId="73890539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489754DF" w14:textId="6A9A5E01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</w:tr>
      <w:tr w:rsidR="00BD72A5" w:rsidRPr="00310BAC" w14:paraId="6B9F69C4" w14:textId="77777777" w:rsidTr="00E84B0A">
        <w:tc>
          <w:tcPr>
            <w:tcW w:w="893" w:type="dxa"/>
          </w:tcPr>
          <w:p w14:paraId="3C25ADA9" w14:textId="77777777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1A0" w14:textId="253AEBDB" w:rsidR="00BD72A5" w:rsidRDefault="00BD72A5" w:rsidP="00BD72A5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Л.К.</w:t>
            </w:r>
          </w:p>
        </w:tc>
        <w:tc>
          <w:tcPr>
            <w:tcW w:w="3402" w:type="dxa"/>
          </w:tcPr>
          <w:p w14:paraId="41A4E9D0" w14:textId="5D5BDB65" w:rsidR="00BD72A5" w:rsidRDefault="00BD72A5" w:rsidP="00BD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14:paraId="6EAA9D5D" w14:textId="4B413254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2263D998" w14:textId="3EA96EF6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</w:tr>
      <w:tr w:rsidR="00BD72A5" w:rsidRPr="00310BAC" w14:paraId="1A125EC8" w14:textId="77777777" w:rsidTr="00E84B0A">
        <w:tc>
          <w:tcPr>
            <w:tcW w:w="893" w:type="dxa"/>
          </w:tcPr>
          <w:p w14:paraId="3C452E65" w14:textId="4DCAE52A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FF1" w14:textId="2293BC7A" w:rsidR="00BD72A5" w:rsidRDefault="00BD72A5" w:rsidP="00BD72A5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В.С.</w:t>
            </w:r>
          </w:p>
        </w:tc>
        <w:tc>
          <w:tcPr>
            <w:tcW w:w="3402" w:type="dxa"/>
          </w:tcPr>
          <w:p w14:paraId="54FD65EE" w14:textId="032399F3" w:rsidR="00BD72A5" w:rsidRDefault="00BD72A5" w:rsidP="00BD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14:paraId="183C2C16" w14:textId="7FE7906E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57740C8D" w14:textId="252ACFCA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</w:tr>
      <w:tr w:rsidR="00BD72A5" w:rsidRPr="00310BAC" w14:paraId="10811299" w14:textId="77777777" w:rsidTr="00E84B0A">
        <w:tc>
          <w:tcPr>
            <w:tcW w:w="893" w:type="dxa"/>
          </w:tcPr>
          <w:p w14:paraId="3A57444C" w14:textId="42B33566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1B7" w14:textId="1868E372" w:rsidR="00BD72A5" w:rsidRDefault="00BD72A5" w:rsidP="00BD72A5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О.В.</w:t>
            </w:r>
          </w:p>
        </w:tc>
        <w:tc>
          <w:tcPr>
            <w:tcW w:w="3402" w:type="dxa"/>
          </w:tcPr>
          <w:p w14:paraId="0156F59D" w14:textId="704664CC" w:rsidR="00BD72A5" w:rsidRDefault="00BD72A5" w:rsidP="00BD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00192A22" w14:textId="631C569C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60720044" w14:textId="513396A2" w:rsidR="00BD72A5" w:rsidRDefault="00BD72A5" w:rsidP="00BD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</w:tr>
    </w:tbl>
    <w:p w14:paraId="2F3D5A87" w14:textId="77777777" w:rsidR="00C667E7" w:rsidRDefault="00C667E7"/>
    <w:p w14:paraId="5F9B1B0B" w14:textId="77777777" w:rsidR="00763D7D" w:rsidRDefault="00763D7D"/>
    <w:p w14:paraId="4E12D60D" w14:textId="28D0F0D1" w:rsidR="00763D7D" w:rsidRPr="00310BAC" w:rsidRDefault="00763D7D" w:rsidP="00763D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полугодие (Приказ </w:t>
      </w:r>
      <w:r w:rsidR="009A0F11">
        <w:rPr>
          <w:rFonts w:ascii="Times New Roman" w:hAnsi="Times New Roman" w:cs="Times New Roman"/>
          <w:sz w:val="24"/>
          <w:szCs w:val="24"/>
        </w:rPr>
        <w:t xml:space="preserve">Министерства образования РМ </w:t>
      </w:r>
      <w:r>
        <w:rPr>
          <w:rFonts w:ascii="Times New Roman" w:hAnsi="Times New Roman" w:cs="Times New Roman"/>
          <w:sz w:val="24"/>
          <w:szCs w:val="24"/>
        </w:rPr>
        <w:t xml:space="preserve">№ 329 - ОД </w:t>
      </w:r>
      <w:r w:rsidRPr="00310BA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05.04.2024г.</w:t>
      </w:r>
      <w:r w:rsidRPr="00310B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2050"/>
        <w:gridCol w:w="3402"/>
        <w:gridCol w:w="2268"/>
        <w:gridCol w:w="1559"/>
      </w:tblGrid>
      <w:tr w:rsidR="00763D7D" w:rsidRPr="00310BAC" w14:paraId="4D3516F6" w14:textId="77777777" w:rsidTr="001C32C6">
        <w:tc>
          <w:tcPr>
            <w:tcW w:w="893" w:type="dxa"/>
          </w:tcPr>
          <w:p w14:paraId="43AA8A1D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310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050" w:type="dxa"/>
          </w:tcPr>
          <w:p w14:paraId="008148C4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14:paraId="7AD12C97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45A88F32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AC">
              <w:rPr>
                <w:rFonts w:ascii="Times New Roman" w:hAnsi="Times New Roman" w:cs="Times New Roman"/>
                <w:sz w:val="24"/>
                <w:szCs w:val="24"/>
              </w:rPr>
              <w:t>Установлена квалификационная категория</w:t>
            </w:r>
          </w:p>
        </w:tc>
        <w:tc>
          <w:tcPr>
            <w:tcW w:w="1559" w:type="dxa"/>
          </w:tcPr>
          <w:p w14:paraId="6E8A5D95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Республиканской аттестационной комиссии</w:t>
            </w:r>
          </w:p>
        </w:tc>
      </w:tr>
      <w:tr w:rsidR="00763D7D" w:rsidRPr="00310BAC" w14:paraId="09E9AE3C" w14:textId="77777777" w:rsidTr="001C32C6">
        <w:tc>
          <w:tcPr>
            <w:tcW w:w="893" w:type="dxa"/>
          </w:tcPr>
          <w:p w14:paraId="08BEC2B2" w14:textId="77777777" w:rsidR="00763D7D" w:rsidRPr="00310BAC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CA6" w14:textId="7B57C591" w:rsidR="00763D7D" w:rsidRPr="0011658A" w:rsidRDefault="00763D7D" w:rsidP="001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Л.И.</w:t>
            </w:r>
          </w:p>
        </w:tc>
        <w:tc>
          <w:tcPr>
            <w:tcW w:w="3402" w:type="dxa"/>
          </w:tcPr>
          <w:p w14:paraId="446668CE" w14:textId="07B3DE25" w:rsidR="00763D7D" w:rsidRDefault="00763D7D" w:rsidP="001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55C38">
              <w:rPr>
                <w:rFonts w:ascii="Times New Roman" w:hAnsi="Times New Roman" w:cs="Times New Roman"/>
                <w:sz w:val="24"/>
                <w:szCs w:val="24"/>
              </w:rPr>
              <w:t>иностранного (английского) языка</w:t>
            </w:r>
          </w:p>
        </w:tc>
        <w:tc>
          <w:tcPr>
            <w:tcW w:w="2268" w:type="dxa"/>
          </w:tcPr>
          <w:p w14:paraId="27CF9223" w14:textId="77777777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61260063" w14:textId="6664A83A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13.03.2024г.</w:t>
            </w:r>
          </w:p>
        </w:tc>
      </w:tr>
      <w:tr w:rsidR="00763D7D" w:rsidRPr="00310BAC" w14:paraId="67CED01E" w14:textId="77777777" w:rsidTr="001C32C6">
        <w:tc>
          <w:tcPr>
            <w:tcW w:w="893" w:type="dxa"/>
          </w:tcPr>
          <w:p w14:paraId="64CDE639" w14:textId="77777777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BE9" w14:textId="609F843E" w:rsidR="00763D7D" w:rsidRDefault="00763D7D" w:rsidP="001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</w:tc>
        <w:tc>
          <w:tcPr>
            <w:tcW w:w="3402" w:type="dxa"/>
          </w:tcPr>
          <w:p w14:paraId="629E065D" w14:textId="7C721608" w:rsidR="00763D7D" w:rsidRDefault="00763D7D" w:rsidP="001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55C38">
              <w:rPr>
                <w:rFonts w:ascii="Times New Roman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2268" w:type="dxa"/>
          </w:tcPr>
          <w:p w14:paraId="63670D20" w14:textId="77777777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14:paraId="036F81AF" w14:textId="38958D28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13.03.2024г.</w:t>
            </w:r>
          </w:p>
        </w:tc>
      </w:tr>
      <w:tr w:rsidR="00763D7D" w:rsidRPr="00310BAC" w14:paraId="4DEBFEE3" w14:textId="77777777" w:rsidTr="001C32C6">
        <w:tc>
          <w:tcPr>
            <w:tcW w:w="893" w:type="dxa"/>
          </w:tcPr>
          <w:p w14:paraId="09B67A3F" w14:textId="47F1D8B0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43A" w14:textId="565C059A" w:rsidR="00763D7D" w:rsidRDefault="00763D7D" w:rsidP="001C32C6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402" w:type="dxa"/>
          </w:tcPr>
          <w:p w14:paraId="1BE96789" w14:textId="77777777" w:rsidR="00763D7D" w:rsidRDefault="00763D7D" w:rsidP="001C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14:paraId="6435AAAA" w14:textId="77777777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14:paraId="79E128ED" w14:textId="6555FB18" w:rsidR="00763D7D" w:rsidRDefault="00763D7D" w:rsidP="001C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13.03.2024г.</w:t>
            </w:r>
          </w:p>
        </w:tc>
      </w:tr>
    </w:tbl>
    <w:p w14:paraId="52CAEDD5" w14:textId="77777777" w:rsidR="00763D7D" w:rsidRDefault="00763D7D"/>
    <w:sectPr w:rsidR="00763D7D" w:rsidSect="00F965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E7"/>
    <w:rsid w:val="000A7CA8"/>
    <w:rsid w:val="003519F0"/>
    <w:rsid w:val="00371263"/>
    <w:rsid w:val="00483321"/>
    <w:rsid w:val="005F28FC"/>
    <w:rsid w:val="00763D7D"/>
    <w:rsid w:val="00913012"/>
    <w:rsid w:val="009A0F11"/>
    <w:rsid w:val="00A55C38"/>
    <w:rsid w:val="00AE7DC4"/>
    <w:rsid w:val="00BD72A5"/>
    <w:rsid w:val="00C667E7"/>
    <w:rsid w:val="00CF6E9D"/>
    <w:rsid w:val="00F96509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40AD"/>
  <w15:chartTrackingRefBased/>
  <w15:docId w15:val="{F342EDD9-1E45-4FB1-BCE4-63AE852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F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8FC"/>
    <w:pPr>
      <w:ind w:left="720"/>
      <w:contextualSpacing/>
    </w:pPr>
  </w:style>
  <w:style w:type="table" w:styleId="a4">
    <w:name w:val="Table Grid"/>
    <w:basedOn w:val="a1"/>
    <w:uiPriority w:val="59"/>
    <w:rsid w:val="005F28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</dc:creator>
  <cp:keywords/>
  <dc:description/>
  <cp:lastModifiedBy>ГОН</cp:lastModifiedBy>
  <cp:revision>11</cp:revision>
  <dcterms:created xsi:type="dcterms:W3CDTF">2023-11-10T11:01:00Z</dcterms:created>
  <dcterms:modified xsi:type="dcterms:W3CDTF">2024-05-14T09:55:00Z</dcterms:modified>
</cp:coreProperties>
</file>