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63E" w:rsidRDefault="0061663E" w:rsidP="0061663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61663E" w:rsidRDefault="0061663E" w:rsidP="0061663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музыке </w:t>
      </w:r>
      <w:r w:rsidR="00D01E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="00D01E30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72"/>
        <w:gridCol w:w="6775"/>
      </w:tblGrid>
      <w:tr w:rsidR="0061663E" w:rsidTr="003E1326">
        <w:tc>
          <w:tcPr>
            <w:tcW w:w="2972" w:type="dxa"/>
          </w:tcPr>
          <w:p w:rsidR="0061663E" w:rsidRDefault="0061663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61663E" w:rsidRDefault="0061663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1663E" w:rsidRDefault="0061663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«Музыка</w:t>
            </w:r>
            <w:r w:rsidR="00D01E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для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61663E" w:rsidTr="003E1326">
        <w:trPr>
          <w:trHeight w:val="408"/>
        </w:trPr>
        <w:tc>
          <w:tcPr>
            <w:tcW w:w="2972" w:type="dxa"/>
          </w:tcPr>
          <w:p w:rsidR="0061663E" w:rsidRDefault="0061663E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775" w:type="dxa"/>
          </w:tcPr>
          <w:p w:rsidR="0061663E" w:rsidRDefault="00D01E30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Начальное </w:t>
            </w:r>
            <w:r w:rsidR="00616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6166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616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61663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1663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61663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616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1663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1663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6166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1663E" w:rsidTr="003E1326">
        <w:trPr>
          <w:trHeight w:val="408"/>
        </w:trPr>
        <w:tc>
          <w:tcPr>
            <w:tcW w:w="2972" w:type="dxa"/>
          </w:tcPr>
          <w:p w:rsidR="0061663E" w:rsidRDefault="0061663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775" w:type="dxa"/>
          </w:tcPr>
          <w:p w:rsidR="00774548" w:rsidRPr="00774548" w:rsidRDefault="00774548" w:rsidP="00774548">
            <w:pPr>
              <w:widowControl w:val="0"/>
              <w:autoSpaceDE w:val="0"/>
              <w:autoSpaceDN w:val="0"/>
              <w:ind w:left="109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 w:rsidRPr="007745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освоения</w:t>
            </w:r>
            <w:r w:rsidRPr="007745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основной</w:t>
            </w:r>
            <w:r w:rsidRPr="007745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образовательной</w:t>
            </w:r>
            <w:r w:rsidRPr="00774548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программы»,</w:t>
            </w:r>
            <w:r w:rsidRPr="007745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представленных</w:t>
            </w:r>
            <w:r w:rsidRPr="007745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7745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Федеральном</w:t>
            </w:r>
            <w:r w:rsidRPr="007745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государственном</w:t>
            </w:r>
            <w:r w:rsidRPr="00774548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образовательном</w:t>
            </w:r>
            <w:r w:rsidRPr="00774548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стандарте</w:t>
            </w:r>
            <w:r w:rsidRPr="0077454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 w:rsidRPr="00774548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воспитания.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</w:t>
            </w:r>
            <w:r w:rsidRPr="0077454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r w:rsidRPr="0077454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разработана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основе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УМК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«Музыка»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Критская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Е.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Д.,</w:t>
            </w:r>
            <w:r w:rsidRPr="0077454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Сергеева</w:t>
            </w:r>
            <w:r w:rsidRPr="0077454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Г.</w:t>
            </w:r>
            <w:r w:rsidRPr="00774548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П.,</w:t>
            </w:r>
            <w:r w:rsidRPr="00774548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Шмагина</w:t>
            </w:r>
            <w:proofErr w:type="spellEnd"/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Т.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С.,</w:t>
            </w:r>
            <w:r w:rsidRPr="00774548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АО «Издательство</w:t>
            </w:r>
            <w:r w:rsidRPr="007745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«Просвещение»</w:t>
            </w:r>
            <w:r w:rsidRPr="0077454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(1.1.1.7.2.1.1.-</w:t>
            </w:r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1.1.1.7.2.1.4.</w:t>
            </w:r>
            <w:proofErr w:type="gramEnd"/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ФПУ</w:t>
            </w:r>
            <w:r w:rsidRPr="007745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утв.</w:t>
            </w:r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приказом</w:t>
            </w:r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Министерства</w:t>
            </w:r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просвещения</w:t>
            </w:r>
            <w:r w:rsidRPr="00774548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РФ</w:t>
            </w:r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</w:t>
            </w:r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</w:t>
            </w:r>
            <w:r w:rsidRPr="00774548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сентября</w:t>
            </w:r>
            <w:r w:rsidRPr="00774548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 г. № 858), рабочей программой НОО по музыке (одобрена решением ФУМО по общему образованию протокол 3/21 от</w:t>
            </w:r>
            <w:r w:rsidRPr="0077454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7745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27.09.2021 г.).</w:t>
            </w:r>
            <w:proofErr w:type="gramEnd"/>
          </w:p>
          <w:p w:rsidR="0061663E" w:rsidRPr="005A6BE7" w:rsidRDefault="0061663E" w:rsidP="003E1326">
            <w:pPr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61663E" w:rsidTr="003E1326">
        <w:trPr>
          <w:trHeight w:val="408"/>
        </w:trPr>
        <w:tc>
          <w:tcPr>
            <w:tcW w:w="2972" w:type="dxa"/>
          </w:tcPr>
          <w:p w:rsidR="0061663E" w:rsidRDefault="0061663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775" w:type="dxa"/>
          </w:tcPr>
          <w:p w:rsidR="0061663E" w:rsidRDefault="001A2612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61663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61663E" w:rsidTr="003E1326">
        <w:tc>
          <w:tcPr>
            <w:tcW w:w="2972" w:type="dxa"/>
          </w:tcPr>
          <w:p w:rsidR="0061663E" w:rsidRDefault="0061663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B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775" w:type="dxa"/>
          </w:tcPr>
          <w:p w:rsidR="0061663E" w:rsidRPr="00642A99" w:rsidRDefault="0061663E" w:rsidP="003E132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Style w:val="c21"/>
                <w:rFonts w:ascii="Times New Roman" w:hAnsi="Times New Roman" w:cs="Times New Roman"/>
              </w:rPr>
              <w:t>«</w:t>
            </w:r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Шмагина</w:t>
            </w:r>
            <w:proofErr w:type="spellEnd"/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Т.С. «Музыка.3 класс»: Учебник для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 класса, М., Просвещение, 2019</w:t>
            </w:r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1663E" w:rsidTr="003E1326">
        <w:tc>
          <w:tcPr>
            <w:tcW w:w="2972" w:type="dxa"/>
          </w:tcPr>
          <w:p w:rsidR="0061663E" w:rsidRDefault="0061663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775" w:type="dxa"/>
          </w:tcPr>
          <w:p w:rsidR="0061663E" w:rsidRPr="005B77A1" w:rsidRDefault="0061663E" w:rsidP="0061663E">
            <w:pPr>
              <w:pStyle w:val="a4"/>
              <w:numPr>
                <w:ilvl w:val="0"/>
                <w:numId w:val="4"/>
              </w:numPr>
              <w:shd w:val="clear" w:color="auto" w:fill="FFFFFF"/>
              <w:spacing w:line="240" w:lineRule="auto"/>
              <w:ind w:left="292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B77A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формирование музыкальной культуры как неотъемлемой части духовной культуры школьников.</w:t>
            </w:r>
          </w:p>
          <w:p w:rsidR="0061663E" w:rsidRPr="005B77A1" w:rsidRDefault="0061663E" w:rsidP="0061663E">
            <w:pPr>
              <w:numPr>
                <w:ilvl w:val="0"/>
                <w:numId w:val="4"/>
              </w:numPr>
              <w:shd w:val="clear" w:color="auto" w:fill="FFFFFF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основ музыкальной культуры через эмоциональное, активное восприятие музыки;</w:t>
            </w:r>
          </w:p>
          <w:p w:rsidR="0061663E" w:rsidRPr="00B02D46" w:rsidRDefault="0061663E" w:rsidP="0061663E">
            <w:pPr>
              <w:pStyle w:val="a4"/>
              <w:numPr>
                <w:ilvl w:val="0"/>
                <w:numId w:val="4"/>
              </w:numPr>
              <w:shd w:val="clear" w:color="auto" w:fill="FFFFFF"/>
              <w:spacing w:line="240" w:lineRule="auto"/>
              <w:ind w:left="2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77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интереса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</w:t>
            </w:r>
          </w:p>
        </w:tc>
      </w:tr>
      <w:tr w:rsidR="0061663E" w:rsidTr="003E1326">
        <w:tc>
          <w:tcPr>
            <w:tcW w:w="2972" w:type="dxa"/>
          </w:tcPr>
          <w:p w:rsidR="0061663E" w:rsidRDefault="0061663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775" w:type="dxa"/>
          </w:tcPr>
          <w:p w:rsidR="0061663E" w:rsidRPr="00B50E19" w:rsidRDefault="0061663E" w:rsidP="0061663E">
            <w:pPr>
              <w:numPr>
                <w:ilvl w:val="0"/>
                <w:numId w:val="2"/>
              </w:numPr>
              <w:shd w:val="clear" w:color="auto" w:fill="FFFFFF"/>
              <w:ind w:left="292" w:right="436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умений и навыков хорового пения (выразительность звучания, кантилена, унисон, расширение объема дыхания, дикция, артикуляция, пение a </w:t>
            </w:r>
            <w:proofErr w:type="spellStart"/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capella</w:t>
            </w:r>
            <w:proofErr w:type="spellEnd"/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пение хором, в ансамбле и др.</w:t>
            </w:r>
            <w:r w:rsidRPr="00B50E19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 умений и навыков </w:t>
            </w:r>
            <w:proofErr w:type="gramEnd"/>
          </w:p>
          <w:p w:rsidR="0061663E" w:rsidRPr="00B50E19" w:rsidRDefault="0061663E" w:rsidP="0061663E">
            <w:pPr>
              <w:numPr>
                <w:ilvl w:val="0"/>
                <w:numId w:val="2"/>
              </w:numPr>
              <w:shd w:val="clear" w:color="auto" w:fill="FFFFFF"/>
              <w:ind w:left="292" w:right="436"/>
              <w:jc w:val="both"/>
              <w:rPr>
                <w:rFonts w:ascii="Arial" w:eastAsia="Times New Roman" w:hAnsi="Arial" w:cs="Arial"/>
                <w:color w:val="000000"/>
              </w:rPr>
            </w:pPr>
            <w:r w:rsidRPr="00B50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накопление сведений из области музыкальной грамоты, знаний о музыке, музыкантах, исполнителях и исполнительских коллектива.</w:t>
            </w:r>
          </w:p>
          <w:p w:rsidR="0061663E" w:rsidRPr="0061070F" w:rsidRDefault="0061663E" w:rsidP="0061663E">
            <w:pPr>
              <w:pStyle w:val="a4"/>
              <w:widowControl w:val="0"/>
              <w:numPr>
                <w:ilvl w:val="0"/>
                <w:numId w:val="2"/>
              </w:numPr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663E" w:rsidTr="003E1326">
        <w:tc>
          <w:tcPr>
            <w:tcW w:w="2972" w:type="dxa"/>
          </w:tcPr>
          <w:p w:rsidR="0061663E" w:rsidRPr="00B07B2E" w:rsidRDefault="0061663E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61663E" w:rsidRDefault="0061663E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1663E" w:rsidRPr="008C4434" w:rsidRDefault="0061663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61663E" w:rsidRPr="008C4434" w:rsidRDefault="0061663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61663E" w:rsidRPr="008C4434" w:rsidRDefault="0061663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61663E" w:rsidRPr="008C4434" w:rsidRDefault="0061663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61663E" w:rsidRPr="008C4434" w:rsidRDefault="0061663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61663E" w:rsidRPr="008C4434" w:rsidRDefault="0061663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61663E" w:rsidRPr="00B07B2E" w:rsidRDefault="0061663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61663E" w:rsidTr="003E1326">
        <w:tc>
          <w:tcPr>
            <w:tcW w:w="2972" w:type="dxa"/>
          </w:tcPr>
          <w:p w:rsidR="0061663E" w:rsidRDefault="0061663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775" w:type="dxa"/>
          </w:tcPr>
          <w:p w:rsidR="0061663E" w:rsidRPr="0061070F" w:rsidRDefault="0061663E" w:rsidP="003E1326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1 час в неделю, 34 часа 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год</w:t>
            </w:r>
          </w:p>
        </w:tc>
      </w:tr>
      <w:tr w:rsidR="0061663E" w:rsidTr="003E1326">
        <w:tc>
          <w:tcPr>
            <w:tcW w:w="2972" w:type="dxa"/>
          </w:tcPr>
          <w:p w:rsidR="0061663E" w:rsidRDefault="0061663E" w:rsidP="003E132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775" w:type="dxa"/>
          </w:tcPr>
          <w:p w:rsidR="0061663E" w:rsidRPr="008032D4" w:rsidRDefault="0061663E" w:rsidP="0061663E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line="294" w:lineRule="atLeast"/>
              <w:ind w:lef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8032D4">
              <w:rPr>
                <w:rFonts w:ascii="Times New Roman" w:hAnsi="Times New Roman" w:cs="Times New Roman"/>
                <w:sz w:val="24"/>
                <w:szCs w:val="24"/>
              </w:rPr>
              <w:t>Контроль знаний проводится в форме практических работ, тестов, проектной деятельности</w:t>
            </w:r>
          </w:p>
        </w:tc>
      </w:tr>
    </w:tbl>
    <w:p w:rsidR="001526FB" w:rsidRDefault="001526FB"/>
    <w:sectPr w:rsidR="00152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6DAE7544"/>
    <w:multiLevelType w:val="hybridMultilevel"/>
    <w:tmpl w:val="E3F48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663E"/>
    <w:rsid w:val="001526FB"/>
    <w:rsid w:val="001A2612"/>
    <w:rsid w:val="0061663E"/>
    <w:rsid w:val="00774548"/>
    <w:rsid w:val="00D0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63E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1663E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character" w:customStyle="1" w:styleId="c21">
    <w:name w:val="c21"/>
    <w:basedOn w:val="a0"/>
    <w:rsid w:val="00616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6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2150</Characters>
  <Application>Microsoft Office Word</Application>
  <DocSecurity>0</DocSecurity>
  <Lines>17</Lines>
  <Paragraphs>5</Paragraphs>
  <ScaleCrop>false</ScaleCrop>
  <Company>Reanimator Extreme Edition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6</cp:revision>
  <dcterms:created xsi:type="dcterms:W3CDTF">2023-05-22T11:36:00Z</dcterms:created>
  <dcterms:modified xsi:type="dcterms:W3CDTF">2024-11-12T09:35:00Z</dcterms:modified>
</cp:coreProperties>
</file>