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E7" w:rsidRDefault="00831425" w:rsidP="005A6BE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414729" w:rsidRDefault="00740F72" w:rsidP="00455E8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831425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="008314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31425"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 w:rsidR="008314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831425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83142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8314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</w:t>
      </w:r>
      <w:r w:rsidR="000D7A6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математике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</w:t>
      </w:r>
      <w:r w:rsidR="00AD2D1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="00831425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="00831425"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831425"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831425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="00197F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31425"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831425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831425"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831425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831425"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="00831425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33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C4434" w:rsidRDefault="008C4434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5A6BE7" w:rsidRDefault="005A6BE7" w:rsidP="00740F7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40F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 w:rsidR="00740F7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</w:t>
            </w:r>
            <w:r w:rsidR="000D7A6A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Математика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для </w:t>
            </w:r>
            <w:r w:rsidR="00AD2D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5A6BE7" w:rsidTr="005A6BE7">
        <w:trPr>
          <w:trHeight w:val="408"/>
        </w:trPr>
        <w:tc>
          <w:tcPr>
            <w:tcW w:w="2972" w:type="dxa"/>
          </w:tcPr>
          <w:p w:rsidR="005A6BE7" w:rsidRDefault="00455E8F" w:rsidP="00455E8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5A6BE7" w:rsidRDefault="001376CD" w:rsidP="005A6BE7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="005A6B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A6BE7" w:rsidTr="005A6BE7">
        <w:trPr>
          <w:trHeight w:val="408"/>
        </w:trPr>
        <w:tc>
          <w:tcPr>
            <w:tcW w:w="2972" w:type="dxa"/>
          </w:tcPr>
          <w:p w:rsidR="005A6BE7" w:rsidRDefault="00455E8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B11870" w:rsidRPr="00740F72" w:rsidRDefault="00740F72" w:rsidP="007B742B">
            <w:pPr>
              <w:spacing w:before="100" w:beforeAutospacing="1" w:after="100" w:afterAutospacing="1"/>
              <w:jc w:val="both"/>
              <w:rPr>
                <w:rFonts w:ascii="Times New Roman" w:eastAsiaTheme="minorHAnsi" w:hAnsi="Times New Roman" w:cs="Times New Roman"/>
                <w:color w:val="FF0000"/>
                <w:kern w:val="2"/>
                <w:sz w:val="24"/>
                <w:szCs w:val="24"/>
                <w:lang w:eastAsia="en-US"/>
              </w:rPr>
            </w:pPr>
            <w:r w:rsidRPr="00740F7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 xml:space="preserve"> </w:t>
            </w:r>
            <w:r w:rsidR="007B742B">
              <w:rPr>
                <w:rFonts w:ascii="Times New Roman" w:hAnsi="Times New Roman" w:cs="Times New Roman"/>
              </w:rPr>
              <w:t xml:space="preserve"> </w:t>
            </w:r>
            <w:r w:rsidR="007B742B" w:rsidRPr="00B1187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</w:t>
            </w:r>
            <w:r w:rsidR="007B742B"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абочая програм</w:t>
            </w:r>
            <w:r w:rsidR="007B742B" w:rsidRPr="00B118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="007B742B"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7B74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B742B" w:rsidRPr="00B118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="007B742B"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чеб</w:t>
            </w:r>
            <w:r w:rsidR="007B742B" w:rsidRPr="00B118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ного</w:t>
            </w:r>
            <w:r w:rsidR="007B742B"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 w:rsidR="007B742B" w:rsidRPr="00B118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 w:rsidR="007B742B"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7B742B" w:rsidRPr="00B11870">
              <w:rPr>
                <w:rFonts w:ascii="Times New Roman" w:eastAsia="Times New Roman" w:hAnsi="Times New Roman" w:cs="Times New Roman"/>
                <w:spacing w:val="5"/>
                <w:w w:val="99"/>
                <w:sz w:val="24"/>
                <w:szCs w:val="24"/>
              </w:rPr>
              <w:t>та</w:t>
            </w:r>
            <w:proofErr w:type="spellEnd"/>
            <w:r w:rsidR="007B742B" w:rsidRPr="00B11870">
              <w:rPr>
                <w:rFonts w:ascii="Times New Roman" w:eastAsia="Times New Roman" w:hAnsi="Times New Roman" w:cs="Times New Roman"/>
                <w:spacing w:val="5"/>
                <w:w w:val="99"/>
                <w:sz w:val="24"/>
                <w:szCs w:val="24"/>
              </w:rPr>
              <w:t xml:space="preserve"> «Математика</w:t>
            </w:r>
            <w:r w:rsidR="007B742B"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для </w:t>
            </w:r>
            <w:r w:rsidR="00F60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7B742B"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</w:t>
            </w:r>
            <w:r w:rsidR="007B742B" w:rsidRPr="00B118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7B742B"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="007B742B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7B742B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разработана</w:t>
            </w:r>
            <w:proofErr w:type="gramEnd"/>
            <w:r w:rsidR="007B742B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</w:t>
            </w:r>
            <w:r w:rsidR="00F60FE4" w:rsidRPr="00F60FE4">
              <w:rPr>
                <w:rFonts w:ascii="Times New Roman" w:hAnsi="Times New Roman" w:cs="Times New Roman"/>
              </w:rPr>
              <w:t xml:space="preserve">соответствует </w:t>
            </w:r>
            <w:r w:rsidR="00F60FE4" w:rsidRPr="00F60FE4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</w:t>
            </w:r>
            <w:r w:rsidR="00F60FE4">
              <w:rPr>
                <w:rFonts w:ascii="Times New Roman" w:hAnsi="Times New Roman" w:cs="Times New Roman"/>
                <w:sz w:val="24"/>
                <w:szCs w:val="24"/>
              </w:rPr>
              <w:t>чебному предмету «Математика</w:t>
            </w:r>
            <w:r w:rsidR="00F60FE4" w:rsidRPr="00F60F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60FE4" w:rsidRPr="00F60FE4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, составлена </w:t>
            </w:r>
            <w:r w:rsidR="007B742B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на основе учебного плана МБОУ КСОШ № 2 с учётом распределённых по классам проверяемых требований к результатам </w:t>
            </w:r>
            <w:r w:rsidR="001376CD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освоения </w:t>
            </w:r>
            <w:r w:rsidR="001376CD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Начальной</w:t>
            </w:r>
            <w:r w:rsidR="001376CD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образовательной программы </w:t>
            </w:r>
            <w:r w:rsidR="001376CD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начального</w:t>
            </w:r>
            <w:r w:rsidR="001376CD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общего образования, с использованием федерального онлайн-конструктора.</w:t>
            </w:r>
          </w:p>
        </w:tc>
      </w:tr>
      <w:tr w:rsidR="003045FF" w:rsidTr="005A6BE7">
        <w:trPr>
          <w:trHeight w:val="408"/>
        </w:trPr>
        <w:tc>
          <w:tcPr>
            <w:tcW w:w="2972" w:type="dxa"/>
          </w:tcPr>
          <w:p w:rsidR="003045FF" w:rsidRDefault="003045F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3045FF" w:rsidRDefault="000442A3" w:rsidP="005A6B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1" w:name="_GoBack"/>
            <w:bookmarkEnd w:id="1"/>
            <w:r w:rsidR="003045F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740F72" w:rsidRPr="00F60FE4" w:rsidRDefault="00740F72" w:rsidP="009E7CE8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FE4">
              <w:rPr>
                <w:sz w:val="24"/>
                <w:szCs w:val="24"/>
              </w:rPr>
              <w:t xml:space="preserve"> 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      </w:r>
          </w:p>
          <w:p w:rsidR="00740F72" w:rsidRPr="00F60FE4" w:rsidRDefault="00740F72" w:rsidP="009E7CE8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 xml:space="preserve">  Формирование функциональной математической грамотности младшего школьника, которая характеризуется наличием у него опыта решения учебно</w:t>
            </w:r>
            <w:r w:rsidR="00831425" w:rsidRPr="00F60F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познавательных и учебн</w:t>
            </w:r>
            <w:proofErr w:type="gramStart"/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F60FE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практических задач, построенных на понимании и применении математических отн</w:t>
            </w:r>
            <w:r w:rsidR="00197F92" w:rsidRPr="00F60FE4">
              <w:rPr>
                <w:rFonts w:ascii="Times New Roman" w:hAnsi="Times New Roman" w:cs="Times New Roman"/>
                <w:sz w:val="24"/>
                <w:szCs w:val="24"/>
              </w:rPr>
              <w:t>ошений («часть-целое», «больше-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 xml:space="preserve">меньше», «равно-неравно», «порядок»), смысла арифметических действий, зависимостей (работа, движение, продолжительность события). </w:t>
            </w:r>
          </w:p>
          <w:p w:rsidR="00740F72" w:rsidRPr="00F60FE4" w:rsidRDefault="00740F72" w:rsidP="009E7CE8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F60FE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      </w:r>
            <w:proofErr w:type="gramEnd"/>
          </w:p>
          <w:p w:rsidR="003045FF" w:rsidRPr="00F60FE4" w:rsidRDefault="00740F72" w:rsidP="009E7CE8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 xml:space="preserve"> 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      </w:r>
            <w:r w:rsidRPr="00F60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A6BE7" w:rsidRPr="00197F92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8D3098" w:rsidRPr="00F60FE4" w:rsidRDefault="008D3098" w:rsidP="00831425">
            <w:pPr>
              <w:pStyle w:val="a4"/>
              <w:widowControl w:val="0"/>
              <w:numPr>
                <w:ilvl w:val="0"/>
                <w:numId w:val="11"/>
              </w:numPr>
              <w:tabs>
                <w:tab w:val="left" w:pos="887"/>
              </w:tabs>
              <w:autoSpaceDE w:val="0"/>
              <w:autoSpaceDN w:val="0"/>
              <w:spacing w:before="107" w:line="292" w:lineRule="auto"/>
              <w:ind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понимание математических отношений выступает средством познания закономерностей</w:t>
            </w:r>
            <w:r w:rsidRPr="00F60FE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существования   окружающего мира, фактов, процессов</w:t>
            </w:r>
            <w:r w:rsidRPr="00F60FE4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60FE4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явлений,</w:t>
            </w:r>
            <w:r w:rsidRPr="00F60FE4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происходящих</w:t>
            </w:r>
            <w:r w:rsidRPr="00F60FE4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60FE4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природе и</w:t>
            </w:r>
            <w:r w:rsidRPr="00F60FE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в обществе (хронология событий, протяжённость по времени, образование целого из частей,</w:t>
            </w:r>
            <w:r w:rsidRPr="00F60FE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F60FE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формы, размера и т.д.);</w:t>
            </w:r>
          </w:p>
          <w:p w:rsidR="008D3098" w:rsidRPr="00F60FE4" w:rsidRDefault="008D3098" w:rsidP="00197F92">
            <w:pPr>
              <w:pStyle w:val="a4"/>
              <w:widowControl w:val="0"/>
              <w:numPr>
                <w:ilvl w:val="0"/>
                <w:numId w:val="8"/>
              </w:numPr>
              <w:tabs>
                <w:tab w:val="left" w:pos="887"/>
              </w:tabs>
              <w:autoSpaceDE w:val="0"/>
              <w:autoSpaceDN w:val="0"/>
              <w:spacing w:before="117" w:line="292" w:lineRule="auto"/>
              <w:ind w:right="890"/>
              <w:rPr>
                <w:rFonts w:ascii="Times New Roman" w:hAnsi="Times New Roman" w:cs="Times New Roman"/>
                <w:sz w:val="24"/>
                <w:szCs w:val="24"/>
              </w:rPr>
            </w:pP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математические</w:t>
            </w:r>
            <w:r w:rsidRPr="00F60F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  <w:r w:rsidRPr="00F60F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0F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числах,</w:t>
            </w:r>
            <w:r w:rsidRPr="00F60FE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величинах,</w:t>
            </w:r>
            <w:r w:rsidRPr="00F60F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геометрических</w:t>
            </w:r>
            <w:r w:rsidRPr="00F60FE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фигурах</w:t>
            </w:r>
            <w:r w:rsidRPr="00F60FE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являются</w:t>
            </w:r>
            <w:r w:rsidRPr="00F60FE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условием целостного восприятия творений природы и человека (памятники архитектуры,</w:t>
            </w:r>
            <w:r w:rsidRPr="00F60FE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сокровища</w:t>
            </w:r>
            <w:r w:rsidRPr="00F60FE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искусства и</w:t>
            </w:r>
            <w:r w:rsidR="00197F92" w:rsidRPr="00F6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культуры,</w:t>
            </w:r>
            <w:r w:rsidRPr="00F60FE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объекты природы);</w:t>
            </w:r>
          </w:p>
          <w:p w:rsidR="008D3098" w:rsidRPr="00F60FE4" w:rsidRDefault="008D3098" w:rsidP="00197F92">
            <w:pPr>
              <w:pStyle w:val="a4"/>
              <w:widowControl w:val="0"/>
              <w:numPr>
                <w:ilvl w:val="0"/>
                <w:numId w:val="8"/>
              </w:numPr>
              <w:tabs>
                <w:tab w:val="left" w:pos="887"/>
              </w:tabs>
              <w:autoSpaceDE w:val="0"/>
              <w:autoSpaceDN w:val="0"/>
              <w:spacing w:before="118" w:line="292" w:lineRule="auto"/>
              <w:ind w:right="214"/>
              <w:rPr>
                <w:rFonts w:ascii="Times New Roman" w:hAnsi="Times New Roman" w:cs="Times New Roman"/>
                <w:sz w:val="24"/>
                <w:szCs w:val="24"/>
              </w:rPr>
            </w:pP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владение математическим языком, элементами алгоритмического мышления позволяет</w:t>
            </w:r>
            <w:r w:rsidRPr="00F60FE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ученику</w:t>
            </w:r>
            <w:r w:rsidRPr="00F60F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совершенствовать</w:t>
            </w:r>
            <w:r w:rsidRPr="00F60FE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коммуникативную</w:t>
            </w:r>
            <w:r w:rsidRPr="00F60F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F60F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(аргументировать</w:t>
            </w:r>
            <w:r w:rsidRPr="00F60FE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свою</w:t>
            </w:r>
            <w:r w:rsidRPr="00F60F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точку</w:t>
            </w:r>
            <w:r w:rsidRPr="00F60F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зрения,</w:t>
            </w:r>
            <w:r w:rsidRPr="00F60FE4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строить</w:t>
            </w:r>
            <w:r w:rsidRPr="00F60FE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Pr="00F60FE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цепочки</w:t>
            </w:r>
            <w:r w:rsidRPr="00F60FE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рассуждений;</w:t>
            </w:r>
            <w:r w:rsidRPr="00F60F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опровергать</w:t>
            </w:r>
            <w:r w:rsidRPr="00F60FE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F60FE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подтверждать</w:t>
            </w:r>
            <w:r w:rsidRPr="00F60FE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60FE4">
              <w:rPr>
                <w:rFonts w:ascii="Times New Roman" w:hAnsi="Times New Roman" w:cs="Times New Roman"/>
                <w:sz w:val="24"/>
                <w:szCs w:val="24"/>
              </w:rPr>
              <w:t>истинность предположения).</w:t>
            </w:r>
          </w:p>
          <w:p w:rsidR="005A6BE7" w:rsidRPr="00F60FE4" w:rsidRDefault="00197F92" w:rsidP="00197F92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D3098" w:rsidRPr="00F60F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</w:tr>
      <w:tr w:rsidR="00B07B2E" w:rsidTr="005A6BE7">
        <w:tc>
          <w:tcPr>
            <w:tcW w:w="2972" w:type="dxa"/>
          </w:tcPr>
          <w:p w:rsidR="00B07B2E" w:rsidRP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B07B2E" w:rsidRPr="00AA1AA5" w:rsidRDefault="00B07B2E" w:rsidP="00AA1AA5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</w:t>
            </w:r>
            <w:r w:rsidR="00AA1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видов</w:t>
            </w:r>
            <w:r w:rsidR="00AA1AA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</w:t>
            </w:r>
            <w:r w:rsidR="00197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="00AA1A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1AA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обучающихся, поурочное планирование</w:t>
            </w:r>
          </w:p>
          <w:p w:rsidR="00B07B2E" w:rsidRPr="00B07B2E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5A6BE7" w:rsidRPr="0061070F" w:rsidRDefault="00740F72" w:rsidP="00740F72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</w:t>
            </w:r>
            <w:r w:rsidR="00AA1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неделю,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132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7B410A" w:rsidTr="005A6BE7">
        <w:tc>
          <w:tcPr>
            <w:tcW w:w="2972" w:type="dxa"/>
          </w:tcPr>
          <w:p w:rsidR="007B410A" w:rsidRDefault="0061070F" w:rsidP="007B410A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Формы текущего контроля и п</w:t>
            </w:r>
            <w:r w:rsid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ромежуточн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ой</w:t>
            </w:r>
            <w:r w:rsid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аттестаци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6521" w:type="dxa"/>
          </w:tcPr>
          <w:p w:rsidR="0061070F" w:rsidRDefault="0061070F" w:rsidP="0061070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контроля: письменный и устный. </w:t>
            </w:r>
          </w:p>
          <w:p w:rsidR="0061070F" w:rsidRDefault="0061070F" w:rsidP="0061070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61070F" w:rsidRDefault="0061070F" w:rsidP="0061070F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 контроля: </w:t>
            </w:r>
            <w:r w:rsidR="00AA1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самостоятельная работа, устный опрос, </w:t>
            </w:r>
            <w:r w:rsidR="00AA1A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практическая работа.</w:t>
            </w:r>
          </w:p>
          <w:p w:rsidR="007B410A" w:rsidRPr="009B6C1E" w:rsidRDefault="009B6C1E" w:rsidP="009B6C1E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70234">
              <w:rPr>
                <w:rFonts w:ascii="Times New Roman" w:hAnsi="Times New Roman" w:cs="Times New Roman"/>
                <w:color w:val="000000"/>
              </w:rPr>
              <w:t>В 1 классе используются три вида оценивания – текущее, тематическое и итоговое – без выставления бальной оценки, но сопровождающееся словесной оценкой.</w:t>
            </w:r>
          </w:p>
        </w:tc>
      </w:tr>
    </w:tbl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P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729" w:rsidRDefault="00414729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14729" w:rsidRDefault="00414729">
      <w:pPr>
        <w:sectPr w:rsidR="00414729" w:rsidSect="008C4434">
          <w:type w:val="continuous"/>
          <w:pgSz w:w="11906" w:h="16838"/>
          <w:pgMar w:top="567" w:right="846" w:bottom="0" w:left="1701" w:header="0" w:footer="0" w:gutter="0"/>
          <w:cols w:space="708"/>
        </w:sectPr>
      </w:pPr>
    </w:p>
    <w:p w:rsidR="00414729" w:rsidRDefault="00414729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414729" w:rsidRDefault="00414729">
      <w:pPr>
        <w:widowControl w:val="0"/>
        <w:spacing w:line="240" w:lineRule="auto"/>
        <w:ind w:right="15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14729" w:rsidSect="00103FAC">
      <w:type w:val="continuous"/>
      <w:pgSz w:w="11906" w:h="16838"/>
      <w:pgMar w:top="853" w:right="847" w:bottom="0" w:left="1701" w:header="0" w:footer="0" w:gutter="0"/>
      <w:cols w:num="2" w:space="708" w:equalWidth="0">
        <w:col w:w="2884" w:space="1053"/>
        <w:col w:w="54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5B8"/>
    <w:multiLevelType w:val="hybridMultilevel"/>
    <w:tmpl w:val="DB260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1BD6"/>
    <w:multiLevelType w:val="hybridMultilevel"/>
    <w:tmpl w:val="19E4A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016B6"/>
    <w:multiLevelType w:val="hybridMultilevel"/>
    <w:tmpl w:val="B86C9C06"/>
    <w:lvl w:ilvl="0" w:tplc="0419000D">
      <w:start w:val="1"/>
      <w:numFmt w:val="bullet"/>
      <w:lvlText w:val=""/>
      <w:lvlJc w:val="left"/>
      <w:pPr>
        <w:ind w:left="12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">
    <w:nsid w:val="21E34B36"/>
    <w:multiLevelType w:val="hybridMultilevel"/>
    <w:tmpl w:val="897AB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00B52"/>
    <w:multiLevelType w:val="hybridMultilevel"/>
    <w:tmpl w:val="FC0C039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6">
    <w:nsid w:val="3B624E51"/>
    <w:multiLevelType w:val="hybridMultilevel"/>
    <w:tmpl w:val="88222630"/>
    <w:lvl w:ilvl="0" w:tplc="5604563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C63B8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D280279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65DE8AC8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AD8078A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57A823D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D8D4FDA4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0AEEA94C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43A6C00A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7">
    <w:nsid w:val="4184379B"/>
    <w:multiLevelType w:val="hybridMultilevel"/>
    <w:tmpl w:val="03E4AC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7E5BEE"/>
    <w:multiLevelType w:val="multilevel"/>
    <w:tmpl w:val="E624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4821FCF"/>
    <w:multiLevelType w:val="hybridMultilevel"/>
    <w:tmpl w:val="1D42D2BE"/>
    <w:lvl w:ilvl="0" w:tplc="0419000D">
      <w:start w:val="1"/>
      <w:numFmt w:val="bullet"/>
      <w:lvlText w:val=""/>
      <w:lvlJc w:val="left"/>
      <w:pPr>
        <w:ind w:left="8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75F5032D"/>
    <w:multiLevelType w:val="hybridMultilevel"/>
    <w:tmpl w:val="FEBE6A60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4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4729"/>
    <w:rsid w:val="000442A3"/>
    <w:rsid w:val="000D7A6A"/>
    <w:rsid w:val="00103FAC"/>
    <w:rsid w:val="001376CD"/>
    <w:rsid w:val="00197F92"/>
    <w:rsid w:val="00260B53"/>
    <w:rsid w:val="003045FF"/>
    <w:rsid w:val="00335170"/>
    <w:rsid w:val="00414729"/>
    <w:rsid w:val="00455E8F"/>
    <w:rsid w:val="004630E0"/>
    <w:rsid w:val="005A62DD"/>
    <w:rsid w:val="005A6BE7"/>
    <w:rsid w:val="0061070F"/>
    <w:rsid w:val="00740F72"/>
    <w:rsid w:val="00770963"/>
    <w:rsid w:val="007B410A"/>
    <w:rsid w:val="007B742B"/>
    <w:rsid w:val="00807854"/>
    <w:rsid w:val="00831425"/>
    <w:rsid w:val="008C4434"/>
    <w:rsid w:val="008D3098"/>
    <w:rsid w:val="009B6C1E"/>
    <w:rsid w:val="009C0EB5"/>
    <w:rsid w:val="009E7CE8"/>
    <w:rsid w:val="00A1144D"/>
    <w:rsid w:val="00A87ABB"/>
    <w:rsid w:val="00AA1AA5"/>
    <w:rsid w:val="00AC683A"/>
    <w:rsid w:val="00AD2D1F"/>
    <w:rsid w:val="00AF3821"/>
    <w:rsid w:val="00B07B2E"/>
    <w:rsid w:val="00B11870"/>
    <w:rsid w:val="00C60C76"/>
    <w:rsid w:val="00D0107B"/>
    <w:rsid w:val="00F60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B07B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</dc:creator>
  <cp:lastModifiedBy>учитель</cp:lastModifiedBy>
  <cp:revision>26</cp:revision>
  <dcterms:created xsi:type="dcterms:W3CDTF">2023-05-17T11:30:00Z</dcterms:created>
  <dcterms:modified xsi:type="dcterms:W3CDTF">2024-11-12T08:43:00Z</dcterms:modified>
</cp:coreProperties>
</file>