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7E" w:rsidRDefault="00B8457E" w:rsidP="00B8457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8457E" w:rsidRDefault="00B8457E" w:rsidP="00B8457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литературному чтению </w:t>
      </w:r>
      <w:r w:rsidR="008F1419">
        <w:rPr>
          <w:rFonts w:ascii="Times New Roman" w:eastAsia="Times New Roman" w:hAnsi="Times New Roman" w:cs="Times New Roman"/>
          <w:color w:val="000000"/>
          <w:sz w:val="24"/>
          <w:szCs w:val="24"/>
        </w:rPr>
        <w:t>в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="002C451F"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8457E" w:rsidTr="003E1326">
        <w:tc>
          <w:tcPr>
            <w:tcW w:w="2972" w:type="dxa"/>
          </w:tcPr>
          <w:p w:rsidR="00B8457E" w:rsidRDefault="00B8457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B8457E" w:rsidRDefault="00B8457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8457E" w:rsidRDefault="00B8457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«Литературное чтение</w:t>
            </w:r>
            <w:r w:rsidR="008F14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2C45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B8457E" w:rsidTr="003E1326">
        <w:trPr>
          <w:trHeight w:val="408"/>
        </w:trPr>
        <w:tc>
          <w:tcPr>
            <w:tcW w:w="2972" w:type="dxa"/>
          </w:tcPr>
          <w:p w:rsidR="00B8457E" w:rsidRDefault="00B8457E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B8457E" w:rsidRDefault="002C451F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Начальное </w:t>
            </w:r>
            <w:r w:rsidR="00B8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="00B845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B8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B8457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8457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B8457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B8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8457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8457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B8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B8457E" w:rsidTr="003E1326">
        <w:trPr>
          <w:trHeight w:val="408"/>
        </w:trPr>
        <w:tc>
          <w:tcPr>
            <w:tcW w:w="2972" w:type="dxa"/>
          </w:tcPr>
          <w:p w:rsidR="00B8457E" w:rsidRDefault="00B8457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FC4840" w:rsidRPr="00FC4840" w:rsidRDefault="00B8457E" w:rsidP="00FC4840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9D1FDA"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по литературному чтению для 3 класса </w:t>
            </w:r>
            <w:r w:rsidR="00FC4840" w:rsidRPr="00FC4840">
              <w:rPr>
                <w:rFonts w:ascii="Times New Roman" w:hAnsi="Times New Roman" w:cs="Times New Roman"/>
                <w:lang w:eastAsia="en-US"/>
              </w:rPr>
              <w:t xml:space="preserve">соответствует </w:t>
            </w:r>
            <w:r w:rsidR="00FC4840" w:rsidRPr="00FC4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Федеральной рабочей программе по учебному предмету «Окружающий мир»</w:t>
            </w:r>
            <w:r w:rsidR="00FC4840" w:rsidRPr="00FC4840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</w:t>
            </w:r>
            <w:r w:rsidR="00FC4840" w:rsidRPr="00FC4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C4840" w:rsidRPr="00FC4840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B8457E" w:rsidRPr="005A6BE7" w:rsidRDefault="00B8457E" w:rsidP="003E132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9D1F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8457E" w:rsidTr="003E1326">
        <w:trPr>
          <w:trHeight w:val="408"/>
        </w:trPr>
        <w:tc>
          <w:tcPr>
            <w:tcW w:w="2972" w:type="dxa"/>
          </w:tcPr>
          <w:p w:rsidR="00B8457E" w:rsidRDefault="00B8457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B8457E" w:rsidRDefault="008F1419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B8457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B8457E" w:rsidTr="003E1326">
        <w:tc>
          <w:tcPr>
            <w:tcW w:w="2972" w:type="dxa"/>
          </w:tcPr>
          <w:p w:rsidR="00B8457E" w:rsidRDefault="00B8457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B8457E" w:rsidRPr="00546363" w:rsidRDefault="00B8457E" w:rsidP="003E132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3">
              <w:rPr>
                <w:rFonts w:ascii="Times New Roman" w:hAnsi="Times New Roman" w:cs="Times New Roman"/>
                <w:sz w:val="24"/>
                <w:szCs w:val="24"/>
              </w:rPr>
              <w:t xml:space="preserve">Климанова, Л. Ф., Горецкий В. Г., Голованова В. Г., Виноградская Л. А., </w:t>
            </w:r>
            <w:proofErr w:type="spellStart"/>
            <w:r w:rsidRPr="00546363">
              <w:rPr>
                <w:rFonts w:ascii="Times New Roman" w:hAnsi="Times New Roman" w:cs="Times New Roman"/>
                <w:sz w:val="24"/>
                <w:szCs w:val="24"/>
              </w:rPr>
              <w:t>Бойкина</w:t>
            </w:r>
            <w:proofErr w:type="spellEnd"/>
            <w:r w:rsidRPr="00546363">
              <w:rPr>
                <w:rFonts w:ascii="Times New Roman" w:hAnsi="Times New Roman" w:cs="Times New Roman"/>
                <w:sz w:val="24"/>
                <w:szCs w:val="24"/>
              </w:rPr>
              <w:t xml:space="preserve">  М. В. Литературное чтение. Учебник, 3-й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в 2-х ч. М.: Просвещение, 2021</w:t>
            </w:r>
            <w:r w:rsidRPr="005463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8457E" w:rsidRDefault="00B8457E" w:rsidP="003E1326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57E" w:rsidTr="003E1326">
        <w:tc>
          <w:tcPr>
            <w:tcW w:w="2972" w:type="dxa"/>
          </w:tcPr>
          <w:p w:rsidR="00B8457E" w:rsidRDefault="00B8457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B8457E" w:rsidRDefault="00B8457E" w:rsidP="00B8457E">
            <w:pPr>
              <w:pStyle w:val="c9"/>
              <w:numPr>
                <w:ilvl w:val="0"/>
                <w:numId w:val="4"/>
              </w:numPr>
              <w:ind w:left="150" w:firstLine="0"/>
            </w:pPr>
            <w:r>
              <w:rPr>
                <w:rStyle w:val="c0"/>
              </w:rPr>
              <w:t>-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      </w:r>
          </w:p>
          <w:p w:rsidR="00B8457E" w:rsidRDefault="00B8457E" w:rsidP="00B8457E">
            <w:pPr>
              <w:pStyle w:val="c9"/>
              <w:numPr>
                <w:ilvl w:val="0"/>
                <w:numId w:val="4"/>
              </w:numPr>
            </w:pPr>
            <w:r>
              <w:rPr>
                <w:rStyle w:val="c0"/>
              </w:rPr>
      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B8457E" w:rsidRPr="003045FF" w:rsidRDefault="00B8457E" w:rsidP="00B8457E">
            <w:pPr>
              <w:pStyle w:val="c9"/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rStyle w:val="c0"/>
              </w:rPr>
      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      </w:r>
          </w:p>
        </w:tc>
      </w:tr>
      <w:tr w:rsidR="00B8457E" w:rsidTr="003E1326">
        <w:tc>
          <w:tcPr>
            <w:tcW w:w="2972" w:type="dxa"/>
          </w:tcPr>
          <w:p w:rsidR="00B8457E" w:rsidRDefault="00B8457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B8457E" w:rsidRPr="007B491B" w:rsidRDefault="00B8457E" w:rsidP="00B8457E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292"/>
              <w:rPr>
                <w:w w:val="105"/>
                <w:sz w:val="22"/>
                <w:szCs w:val="22"/>
              </w:rPr>
            </w:pPr>
            <w:r w:rsidRPr="007B491B">
              <w:rPr>
                <w:w w:val="105"/>
                <w:sz w:val="22"/>
                <w:szCs w:val="22"/>
              </w:rPr>
              <w:t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:rsidR="00B8457E" w:rsidRPr="007B491B" w:rsidRDefault="00B8457E" w:rsidP="00B8457E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292"/>
              <w:rPr>
                <w:w w:val="105"/>
                <w:sz w:val="22"/>
                <w:szCs w:val="22"/>
              </w:rPr>
            </w:pPr>
            <w:r w:rsidRPr="007B491B">
              <w:rPr>
                <w:w w:val="105"/>
                <w:sz w:val="22"/>
                <w:szCs w:val="22"/>
              </w:rPr>
              <w:t>достижение необходимого для продолжения образования уровня общего речевого развития;</w:t>
            </w:r>
          </w:p>
          <w:p w:rsidR="00B8457E" w:rsidRPr="007B491B" w:rsidRDefault="00B8457E" w:rsidP="00B8457E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292"/>
              <w:rPr>
                <w:w w:val="105"/>
                <w:sz w:val="22"/>
                <w:szCs w:val="22"/>
              </w:rPr>
            </w:pPr>
            <w:r w:rsidRPr="007B491B">
              <w:rPr>
                <w:w w:val="105"/>
                <w:sz w:val="22"/>
                <w:szCs w:val="22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:rsidR="00B8457E" w:rsidRPr="007B491B" w:rsidRDefault="00B8457E" w:rsidP="00B8457E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292"/>
              <w:rPr>
                <w:w w:val="105"/>
                <w:sz w:val="22"/>
                <w:szCs w:val="22"/>
              </w:rPr>
            </w:pPr>
            <w:r w:rsidRPr="007B491B">
              <w:rPr>
                <w:w w:val="105"/>
                <w:sz w:val="22"/>
                <w:szCs w:val="22"/>
              </w:rPr>
              <w:t xml:space="preserve">первоначальное представление о многообразии жанров </w:t>
            </w:r>
            <w:r w:rsidRPr="007B491B">
              <w:rPr>
                <w:w w:val="105"/>
                <w:sz w:val="22"/>
                <w:szCs w:val="22"/>
              </w:rPr>
              <w:lastRenderedPageBreak/>
              <w:t>художественных произведений и произведений устного народного творчества;</w:t>
            </w:r>
          </w:p>
          <w:p w:rsidR="00B8457E" w:rsidRPr="007B491B" w:rsidRDefault="00B8457E" w:rsidP="00B8457E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292"/>
              <w:rPr>
                <w:w w:val="105"/>
                <w:sz w:val="22"/>
                <w:szCs w:val="22"/>
              </w:rPr>
            </w:pPr>
            <w:proofErr w:type="gramStart"/>
            <w:r w:rsidRPr="007B491B">
              <w:rPr>
                <w:w w:val="105"/>
                <w:sz w:val="22"/>
                <w:szCs w:val="22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</w:t>
            </w:r>
            <w:proofErr w:type="gramEnd"/>
            <w:r w:rsidRPr="007B491B">
              <w:rPr>
                <w:w w:val="105"/>
                <w:sz w:val="22"/>
                <w:szCs w:val="22"/>
              </w:rPr>
              <w:t xml:space="preserve"> </w:t>
            </w:r>
            <w:proofErr w:type="gramStart"/>
            <w:r w:rsidRPr="007B491B">
              <w:rPr>
                <w:w w:val="105"/>
                <w:sz w:val="22"/>
                <w:szCs w:val="22"/>
              </w:rPr>
              <w:t>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</w:t>
            </w:r>
            <w:proofErr w:type="gramEnd"/>
          </w:p>
          <w:p w:rsidR="00B8457E" w:rsidRPr="007B491B" w:rsidRDefault="00B8457E" w:rsidP="00B8457E">
            <w:pPr>
              <w:pStyle w:val="a5"/>
              <w:numPr>
                <w:ilvl w:val="0"/>
                <w:numId w:val="2"/>
              </w:numPr>
              <w:tabs>
                <w:tab w:val="left" w:pos="426"/>
              </w:tabs>
              <w:ind w:left="292"/>
              <w:rPr>
                <w:w w:val="105"/>
                <w:sz w:val="22"/>
                <w:szCs w:val="22"/>
              </w:rPr>
            </w:pPr>
            <w:r w:rsidRPr="007B491B">
              <w:rPr>
                <w:w w:val="105"/>
                <w:sz w:val="22"/>
                <w:szCs w:val="22"/>
              </w:rPr>
              <w:t>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      </w:r>
          </w:p>
          <w:p w:rsidR="00B8457E" w:rsidRPr="0061070F" w:rsidRDefault="00B8457E" w:rsidP="003E1326">
            <w:pPr>
              <w:pStyle w:val="a4"/>
              <w:widowControl w:val="0"/>
              <w:ind w:left="29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457E" w:rsidTr="003E1326">
        <w:tc>
          <w:tcPr>
            <w:tcW w:w="2972" w:type="dxa"/>
          </w:tcPr>
          <w:p w:rsidR="00B8457E" w:rsidRPr="00B07B2E" w:rsidRDefault="00B8457E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B8457E" w:rsidRDefault="00B8457E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8457E" w:rsidRPr="008C4434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8457E" w:rsidRPr="008C4434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8457E" w:rsidRPr="008C4434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8457E" w:rsidRPr="008C4434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8457E" w:rsidRPr="008C4434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8457E" w:rsidRPr="008C4434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8457E" w:rsidRPr="00B07B2E" w:rsidRDefault="00B8457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B8457E" w:rsidTr="003E1326">
        <w:tc>
          <w:tcPr>
            <w:tcW w:w="2972" w:type="dxa"/>
          </w:tcPr>
          <w:p w:rsidR="00B8457E" w:rsidRDefault="00B8457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B8457E" w:rsidRPr="0061070F" w:rsidRDefault="000613F0" w:rsidP="003E1326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4 часа в неделю, 136часов </w:t>
            </w:r>
            <w:bookmarkStart w:id="0" w:name="_GoBack"/>
            <w:bookmarkEnd w:id="0"/>
            <w:r w:rsidR="00B8457E"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в год</w:t>
            </w:r>
          </w:p>
        </w:tc>
      </w:tr>
      <w:tr w:rsidR="00B8457E" w:rsidTr="003E1326">
        <w:tc>
          <w:tcPr>
            <w:tcW w:w="2972" w:type="dxa"/>
          </w:tcPr>
          <w:p w:rsidR="00B8457E" w:rsidRDefault="00B8457E" w:rsidP="003E132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B8457E" w:rsidRPr="008032D4" w:rsidRDefault="00B8457E" w:rsidP="003E1326">
            <w:pPr>
              <w:pStyle w:val="c2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7B491B">
              <w:rPr>
                <w:b/>
                <w:bCs/>
                <w:color w:val="000000"/>
                <w:sz w:val="22"/>
                <w:szCs w:val="21"/>
                <w:shd w:val="clear" w:color="auto" w:fill="FFFFFF"/>
              </w:rPr>
              <w:t>Контроль знаний, умений и навыков</w:t>
            </w:r>
            <w:r w:rsidRPr="007B491B">
              <w:rPr>
                <w:color w:val="000000"/>
                <w:sz w:val="22"/>
                <w:szCs w:val="21"/>
                <w:shd w:val="clear" w:color="auto" w:fill="FFFFFF"/>
              </w:rPr>
              <w:t> учащихся по курсу «</w:t>
            </w:r>
            <w:r w:rsidRPr="008032D4">
              <w:rPr>
                <w:color w:val="000000"/>
                <w:shd w:val="clear" w:color="auto" w:fill="FFFFFF"/>
              </w:rPr>
              <w:t>Литературного чтения» проводится в форме: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 xml:space="preserve">- беседы, 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 xml:space="preserve">-фронтального и индивидуального опроса, 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 xml:space="preserve">- работы по карточкам, 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>-подготовки творческих работ,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 xml:space="preserve">- тестирования, 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 xml:space="preserve">-систематической проверки навыка чтения, </w:t>
            </w:r>
          </w:p>
          <w:p w:rsidR="00B8457E" w:rsidRPr="008032D4" w:rsidRDefault="00B8457E" w:rsidP="00B8457E">
            <w:pPr>
              <w:pStyle w:val="c2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8032D4">
              <w:rPr>
                <w:color w:val="000000"/>
                <w:shd w:val="clear" w:color="auto" w:fill="FFFFFF"/>
              </w:rPr>
              <w:t xml:space="preserve">-индивидуальных бесед по вопросам самостоятельного чтения учащихся, </w:t>
            </w:r>
          </w:p>
          <w:p w:rsidR="00B8457E" w:rsidRPr="00FA4343" w:rsidRDefault="00B8457E" w:rsidP="00B8457E">
            <w:pPr>
              <w:pStyle w:val="a4"/>
              <w:numPr>
                <w:ilvl w:val="0"/>
                <w:numId w:val="3"/>
              </w:num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8032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-контрольных работ.</w:t>
            </w:r>
          </w:p>
        </w:tc>
      </w:tr>
    </w:tbl>
    <w:p w:rsidR="00B8457E" w:rsidRDefault="00B8457E" w:rsidP="00B8457E"/>
    <w:p w:rsidR="00952DF1" w:rsidRDefault="00952DF1"/>
    <w:sectPr w:rsidR="00952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EF"/>
    <w:multiLevelType w:val="hybridMultilevel"/>
    <w:tmpl w:val="CC94F1D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3A8D631B"/>
    <w:multiLevelType w:val="hybridMultilevel"/>
    <w:tmpl w:val="BB44AC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42725F"/>
    <w:multiLevelType w:val="hybridMultilevel"/>
    <w:tmpl w:val="EB18B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457E"/>
    <w:rsid w:val="000613F0"/>
    <w:rsid w:val="002C451F"/>
    <w:rsid w:val="008F1419"/>
    <w:rsid w:val="00952DF1"/>
    <w:rsid w:val="00B8457E"/>
    <w:rsid w:val="00FC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457E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8457E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customStyle="1" w:styleId="c9">
    <w:name w:val="c9"/>
    <w:basedOn w:val="a"/>
    <w:rsid w:val="00B8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8457E"/>
  </w:style>
  <w:style w:type="paragraph" w:customStyle="1" w:styleId="a5">
    <w:name w:val="Стиль"/>
    <w:rsid w:val="00B84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84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600</Words>
  <Characters>3425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7</cp:revision>
  <dcterms:created xsi:type="dcterms:W3CDTF">2023-05-22T11:27:00Z</dcterms:created>
  <dcterms:modified xsi:type="dcterms:W3CDTF">2024-11-12T09:34:00Z</dcterms:modified>
</cp:coreProperties>
</file>