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E7F" w:rsidRPr="00686E7F" w:rsidRDefault="00686E7F" w:rsidP="00686E7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6E7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6E7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686E7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686E7F" w:rsidRPr="00686E7F" w:rsidRDefault="00686E7F" w:rsidP="00686E7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686E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686E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6E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686E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по музыке 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(б</w:t>
      </w:r>
      <w:r w:rsidRPr="00686E7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6E7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686E7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6E7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6E7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686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972"/>
        <w:gridCol w:w="6775"/>
      </w:tblGrid>
      <w:tr w:rsidR="00686E7F" w:rsidRPr="00686E7F" w:rsidTr="003D1C4C">
        <w:tc>
          <w:tcPr>
            <w:tcW w:w="2972" w:type="dxa"/>
          </w:tcPr>
          <w:p w:rsidR="00686E7F" w:rsidRPr="00686E7F" w:rsidRDefault="00686E7F" w:rsidP="00686E7F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686E7F" w:rsidRPr="00686E7F" w:rsidRDefault="00686E7F" w:rsidP="00686E7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686E7F" w:rsidRPr="00686E7F" w:rsidRDefault="00686E7F" w:rsidP="00686E7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 xml:space="preserve">та «Музыка 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 для 4  кла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686E7F" w:rsidRPr="00686E7F" w:rsidTr="003D1C4C">
        <w:trPr>
          <w:trHeight w:val="408"/>
        </w:trPr>
        <w:tc>
          <w:tcPr>
            <w:tcW w:w="2972" w:type="dxa"/>
          </w:tcPr>
          <w:p w:rsidR="00686E7F" w:rsidRPr="00686E7F" w:rsidRDefault="00686E7F" w:rsidP="00686E7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775" w:type="dxa"/>
          </w:tcPr>
          <w:p w:rsidR="00686E7F" w:rsidRPr="00686E7F" w:rsidRDefault="00686E7F" w:rsidP="00686E7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686E7F" w:rsidRPr="00686E7F" w:rsidTr="003D1C4C">
        <w:trPr>
          <w:trHeight w:val="408"/>
        </w:trPr>
        <w:tc>
          <w:tcPr>
            <w:tcW w:w="2972" w:type="dxa"/>
          </w:tcPr>
          <w:p w:rsidR="00686E7F" w:rsidRPr="00686E7F" w:rsidRDefault="00686E7F" w:rsidP="00686E7F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775" w:type="dxa"/>
          </w:tcPr>
          <w:p w:rsidR="004B3A2B" w:rsidRPr="004B3A2B" w:rsidRDefault="004B3A2B" w:rsidP="004B3A2B">
            <w:pPr>
              <w:widowControl w:val="0"/>
              <w:autoSpaceDE w:val="0"/>
              <w:autoSpaceDN w:val="0"/>
              <w:ind w:left="109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 w:rsidRPr="004B3A2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4B3A2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</w:t>
            </w:r>
            <w:r w:rsidRPr="004B3A2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</w:t>
            </w:r>
            <w:r w:rsidRPr="004B3A2B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программы»,</w:t>
            </w:r>
            <w:r w:rsidRPr="004B3A2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представленных</w:t>
            </w:r>
            <w:r w:rsidRPr="004B3A2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B3A2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Федеральном</w:t>
            </w:r>
            <w:r w:rsidRPr="004B3A2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государственном</w:t>
            </w:r>
            <w:r w:rsidRPr="004B3A2B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образовательном</w:t>
            </w:r>
            <w:r w:rsidRPr="004B3A2B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стандарте</w:t>
            </w:r>
            <w:r w:rsidRPr="004B3A2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 w:rsidRPr="004B3A2B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воспитания.</w:t>
            </w:r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gramStart"/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</w:t>
            </w:r>
            <w:r w:rsidRPr="004B3A2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 w:rsidRPr="004B3A2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разработана</w:t>
            </w:r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УМК</w:t>
            </w:r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«Музыка»</w:t>
            </w:r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Критская</w:t>
            </w:r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Д.,</w:t>
            </w:r>
            <w:r w:rsidRPr="004B3A2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</w:t>
            </w:r>
            <w:r w:rsidRPr="004B3A2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4B3A2B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П.,</w:t>
            </w:r>
            <w:r w:rsidRPr="004B3A2B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С.,</w:t>
            </w:r>
            <w:r w:rsidRPr="004B3A2B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АО «Издательство</w:t>
            </w:r>
            <w:r w:rsidRPr="004B3A2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«Просвещение»</w:t>
            </w:r>
            <w:r w:rsidRPr="004B3A2B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(1.1.1.7.2.1.1.-</w:t>
            </w:r>
            <w:r w:rsidRPr="004B3A2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1.1.1.7.2.1.4.</w:t>
            </w:r>
            <w:proofErr w:type="gramEnd"/>
            <w:r w:rsidRPr="004B3A2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gramStart"/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ФПУ</w:t>
            </w:r>
            <w:r w:rsidRPr="004B3A2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утв.</w:t>
            </w:r>
            <w:r w:rsidRPr="004B3A2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4B3A2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Министерства</w:t>
            </w:r>
            <w:r w:rsidRPr="004B3A2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просвещения</w:t>
            </w:r>
            <w:r w:rsidRPr="004B3A2B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Pr="004B3A2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4B3A2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4B3A2B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сентября</w:t>
            </w:r>
            <w:r w:rsidRPr="004B3A2B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2022 г. № 858), рабочей программой НОО по музыке (одобрена решением ФУМО по общему образованию протокол 3/21 от</w:t>
            </w:r>
            <w:r w:rsidRPr="004B3A2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B3A2B">
              <w:rPr>
                <w:rFonts w:ascii="Times New Roman" w:eastAsia="Times New Roman" w:hAnsi="Times New Roman" w:cs="Times New Roman"/>
                <w:sz w:val="24"/>
                <w:szCs w:val="24"/>
              </w:rPr>
              <w:t>27.09.2021 г.).</w:t>
            </w:r>
            <w:proofErr w:type="gramEnd"/>
          </w:p>
          <w:p w:rsidR="00686E7F" w:rsidRPr="00686E7F" w:rsidRDefault="00686E7F" w:rsidP="00686E7F">
            <w:pPr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686E7F" w:rsidRPr="00686E7F" w:rsidTr="003D1C4C">
        <w:trPr>
          <w:trHeight w:val="408"/>
        </w:trPr>
        <w:tc>
          <w:tcPr>
            <w:tcW w:w="2972" w:type="dxa"/>
          </w:tcPr>
          <w:p w:rsidR="00686E7F" w:rsidRPr="00686E7F" w:rsidRDefault="00686E7F" w:rsidP="00686E7F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775" w:type="dxa"/>
          </w:tcPr>
          <w:p w:rsidR="00686E7F" w:rsidRPr="00686E7F" w:rsidRDefault="003B34DE" w:rsidP="00686E7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686E7F" w:rsidRPr="00686E7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686E7F" w:rsidRPr="00686E7F" w:rsidTr="003D1C4C">
        <w:tc>
          <w:tcPr>
            <w:tcW w:w="2972" w:type="dxa"/>
          </w:tcPr>
          <w:p w:rsidR="00686E7F" w:rsidRPr="00686E7F" w:rsidRDefault="00686E7F" w:rsidP="00686E7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775" w:type="dxa"/>
          </w:tcPr>
          <w:p w:rsidR="00686E7F" w:rsidRPr="00686E7F" w:rsidRDefault="00686E7F" w:rsidP="00686E7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hAnsi="Times New Roman" w:cs="Times New Roman"/>
              </w:rPr>
              <w:t>«</w:t>
            </w: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Критская Е.Д., Сергеева Г.П., </w:t>
            </w:r>
            <w:proofErr w:type="spellStart"/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Шмагина</w:t>
            </w:r>
            <w:proofErr w:type="spellEnd"/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Т.С. «Музыка.4 класс»: Учебник для учащихся 4 класса, М., Просвещение, 2019. </w:t>
            </w:r>
          </w:p>
        </w:tc>
      </w:tr>
      <w:tr w:rsidR="00686E7F" w:rsidRPr="00686E7F" w:rsidTr="003D1C4C">
        <w:tc>
          <w:tcPr>
            <w:tcW w:w="2972" w:type="dxa"/>
          </w:tcPr>
          <w:p w:rsidR="00686E7F" w:rsidRPr="00686E7F" w:rsidRDefault="00686E7F" w:rsidP="00686E7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775" w:type="dxa"/>
          </w:tcPr>
          <w:p w:rsidR="00686E7F" w:rsidRPr="00686E7F" w:rsidRDefault="00686E7F" w:rsidP="00686E7F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86E7F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формирование музыкальной культуры как неотъемлемой части духовной культуры школьников.</w:t>
            </w:r>
          </w:p>
          <w:p w:rsidR="00686E7F" w:rsidRPr="00686E7F" w:rsidRDefault="00686E7F" w:rsidP="00686E7F">
            <w:pPr>
              <w:numPr>
                <w:ilvl w:val="0"/>
                <w:numId w:val="4"/>
              </w:numPr>
              <w:shd w:val="clear" w:color="auto" w:fill="FFFFFF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основ музыкальной культуры через эмоциональное, активное восприятие музыки;</w:t>
            </w:r>
          </w:p>
          <w:p w:rsidR="00686E7F" w:rsidRPr="00686E7F" w:rsidRDefault="00686E7F" w:rsidP="00686E7F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интереса и любви к музыкальному искусству,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</w:t>
            </w:r>
          </w:p>
        </w:tc>
      </w:tr>
      <w:tr w:rsidR="00686E7F" w:rsidRPr="00686E7F" w:rsidTr="003D1C4C">
        <w:tc>
          <w:tcPr>
            <w:tcW w:w="2972" w:type="dxa"/>
          </w:tcPr>
          <w:p w:rsidR="00686E7F" w:rsidRPr="00686E7F" w:rsidRDefault="00686E7F" w:rsidP="00686E7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775" w:type="dxa"/>
          </w:tcPr>
          <w:p w:rsidR="00686E7F" w:rsidRPr="00686E7F" w:rsidRDefault="00686E7F" w:rsidP="00686E7F">
            <w:pPr>
              <w:numPr>
                <w:ilvl w:val="0"/>
                <w:numId w:val="2"/>
              </w:numPr>
              <w:shd w:val="clear" w:color="auto" w:fill="FFFFFF"/>
              <w:ind w:left="292" w:right="436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умений и навыков хорового пения (выразительность звучания, кантилена, унисон, расширение объема дыхания, дикция, артикуляция, пение a </w:t>
            </w:r>
            <w:proofErr w:type="spellStart"/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capella</w:t>
            </w:r>
            <w:proofErr w:type="spellEnd"/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пение хором, в ансамбле и др.</w:t>
            </w:r>
            <w:r w:rsidRPr="00686E7F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 умений и навыков  </w:t>
            </w:r>
            <w:proofErr w:type="gramEnd"/>
          </w:p>
          <w:p w:rsidR="00686E7F" w:rsidRPr="00686E7F" w:rsidRDefault="00686E7F" w:rsidP="00686E7F">
            <w:pPr>
              <w:numPr>
                <w:ilvl w:val="0"/>
                <w:numId w:val="2"/>
              </w:numPr>
              <w:shd w:val="clear" w:color="auto" w:fill="FFFFFF"/>
              <w:ind w:left="292" w:right="436"/>
              <w:jc w:val="both"/>
              <w:rPr>
                <w:rFonts w:ascii="Arial" w:eastAsia="Times New Roman" w:hAnsi="Arial" w:cs="Arial"/>
                <w:color w:val="000000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накопление сведений из области музыкальной грамоты, знаний о музыке, музыкантах, исполнителях и исполнительских коллектива.</w:t>
            </w:r>
          </w:p>
          <w:p w:rsidR="00686E7F" w:rsidRPr="00686E7F" w:rsidRDefault="00686E7F" w:rsidP="00686E7F">
            <w:pPr>
              <w:widowControl w:val="0"/>
              <w:numPr>
                <w:ilvl w:val="0"/>
                <w:numId w:val="2"/>
              </w:numPr>
              <w:spacing w:line="259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6E7F" w:rsidRPr="00686E7F" w:rsidTr="003D1C4C">
        <w:tc>
          <w:tcPr>
            <w:tcW w:w="2972" w:type="dxa"/>
          </w:tcPr>
          <w:p w:rsidR="00686E7F" w:rsidRPr="00686E7F" w:rsidRDefault="00686E7F" w:rsidP="00686E7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686E7F" w:rsidRPr="00686E7F" w:rsidRDefault="00686E7F" w:rsidP="00686E7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686E7F" w:rsidRPr="00686E7F" w:rsidRDefault="00686E7F" w:rsidP="00686E7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686E7F" w:rsidRPr="00686E7F" w:rsidRDefault="00686E7F" w:rsidP="00686E7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686E7F" w:rsidRPr="00686E7F" w:rsidRDefault="00686E7F" w:rsidP="00686E7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686E7F" w:rsidRPr="00686E7F" w:rsidRDefault="00686E7F" w:rsidP="00686E7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686E7F" w:rsidRPr="00686E7F" w:rsidRDefault="00686E7F" w:rsidP="00686E7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686E7F" w:rsidRPr="00686E7F" w:rsidRDefault="00686E7F" w:rsidP="00686E7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686E7F" w:rsidRPr="00686E7F" w:rsidRDefault="00686E7F" w:rsidP="00686E7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686E7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686E7F" w:rsidRPr="00686E7F" w:rsidTr="003D1C4C">
        <w:tc>
          <w:tcPr>
            <w:tcW w:w="2972" w:type="dxa"/>
          </w:tcPr>
          <w:p w:rsidR="00686E7F" w:rsidRPr="00686E7F" w:rsidRDefault="00686E7F" w:rsidP="00686E7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6775" w:type="dxa"/>
          </w:tcPr>
          <w:p w:rsidR="00686E7F" w:rsidRPr="00686E7F" w:rsidRDefault="00686E7F" w:rsidP="00686E7F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686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 час в неделю, 34 часа в год</w:t>
            </w:r>
          </w:p>
        </w:tc>
      </w:tr>
      <w:tr w:rsidR="00686E7F" w:rsidRPr="00686E7F" w:rsidTr="003D1C4C">
        <w:tc>
          <w:tcPr>
            <w:tcW w:w="2972" w:type="dxa"/>
          </w:tcPr>
          <w:p w:rsidR="00686E7F" w:rsidRPr="00686E7F" w:rsidRDefault="00686E7F" w:rsidP="00686E7F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6E7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775" w:type="dxa"/>
          </w:tcPr>
          <w:p w:rsidR="00686E7F" w:rsidRPr="00686E7F" w:rsidRDefault="00686E7F" w:rsidP="00686E7F">
            <w:pPr>
              <w:numPr>
                <w:ilvl w:val="0"/>
                <w:numId w:val="3"/>
              </w:numPr>
              <w:shd w:val="clear" w:color="auto" w:fill="FFFFFF"/>
              <w:spacing w:line="294" w:lineRule="atLeast"/>
              <w:ind w:left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686E7F">
              <w:rPr>
                <w:rFonts w:ascii="Times New Roman" w:hAnsi="Times New Roman" w:cs="Times New Roman"/>
                <w:sz w:val="24"/>
                <w:szCs w:val="24"/>
              </w:rPr>
              <w:t>Контроль знаний проводится в форме практических работ, тестов, проектной деятельности</w:t>
            </w:r>
          </w:p>
        </w:tc>
      </w:tr>
    </w:tbl>
    <w:p w:rsidR="00686E7F" w:rsidRPr="00686E7F" w:rsidRDefault="00686E7F" w:rsidP="00686E7F">
      <w:pPr>
        <w:rPr>
          <w:rFonts w:ascii="Calibri" w:eastAsia="Times New Roman" w:hAnsi="Calibri" w:cs="Times New Roman"/>
          <w:lang w:eastAsia="ru-RU"/>
        </w:rPr>
      </w:pPr>
    </w:p>
    <w:p w:rsidR="00686E7F" w:rsidRPr="00686E7F" w:rsidRDefault="00686E7F" w:rsidP="00686E7F">
      <w:pPr>
        <w:rPr>
          <w:rFonts w:ascii="Calibri" w:eastAsia="Times New Roman" w:hAnsi="Calibri" w:cs="Times New Roman"/>
          <w:lang w:eastAsia="ru-RU"/>
        </w:rPr>
      </w:pPr>
    </w:p>
    <w:p w:rsidR="003B2E1E" w:rsidRDefault="003B2E1E"/>
    <w:sectPr w:rsidR="003B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B5953"/>
    <w:multiLevelType w:val="hybridMultilevel"/>
    <w:tmpl w:val="1F28B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6DAE7544"/>
    <w:multiLevelType w:val="hybridMultilevel"/>
    <w:tmpl w:val="E3F48B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33950"/>
    <w:multiLevelType w:val="multilevel"/>
    <w:tmpl w:val="52A4CF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D5"/>
    <w:rsid w:val="001E38D5"/>
    <w:rsid w:val="003B2E1E"/>
    <w:rsid w:val="003B34DE"/>
    <w:rsid w:val="004B3A2B"/>
    <w:rsid w:val="0068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6E7F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6E7F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2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2023-06-01T06:06:00Z</dcterms:created>
  <dcterms:modified xsi:type="dcterms:W3CDTF">2024-11-12T09:43:00Z</dcterms:modified>
</cp:coreProperties>
</file>