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271" w:rsidRPr="00934271" w:rsidRDefault="00934271" w:rsidP="00934271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4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3427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9342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934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ота</w:t>
      </w:r>
      <w:r w:rsidRPr="0093427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</w:t>
      </w:r>
      <w:r w:rsidRPr="00934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</w:p>
    <w:p w:rsidR="00934271" w:rsidRPr="00934271" w:rsidRDefault="00934271" w:rsidP="00934271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4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9342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934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</w:t>
      </w:r>
      <w:r w:rsidRPr="009342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934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прогр</w:t>
      </w:r>
      <w:r w:rsidRPr="009342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934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9342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934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93427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 математике,</w:t>
      </w:r>
      <w:r w:rsidRPr="009342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342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4А класс</w:t>
      </w:r>
    </w:p>
    <w:p w:rsidR="00934271" w:rsidRPr="00934271" w:rsidRDefault="00934271" w:rsidP="00934271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2972"/>
        <w:gridCol w:w="7229"/>
      </w:tblGrid>
      <w:tr w:rsidR="00934271" w:rsidRPr="00934271" w:rsidTr="003D1C4C">
        <w:tc>
          <w:tcPr>
            <w:tcW w:w="2972" w:type="dxa"/>
          </w:tcPr>
          <w:p w:rsidR="00934271" w:rsidRPr="00934271" w:rsidRDefault="00934271" w:rsidP="00934271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4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342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9342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934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 w:rsidRPr="009342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но</w:t>
            </w:r>
            <w:r w:rsidRPr="00934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9342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934271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934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9342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934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Pr="009342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934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9342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934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  <w:p w:rsidR="00934271" w:rsidRPr="00934271" w:rsidRDefault="00934271" w:rsidP="00934271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</w:tcPr>
          <w:p w:rsidR="00934271" w:rsidRPr="00934271" w:rsidRDefault="00934271" w:rsidP="00934271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42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934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абочая програм</w:t>
            </w:r>
            <w:r w:rsidRPr="009342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934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34271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9342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934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</w:t>
            </w:r>
            <w:r w:rsidRPr="009342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ного</w:t>
            </w:r>
            <w:r w:rsidRPr="00934271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934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 w:rsidRPr="009342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934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34271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та «Математика</w:t>
            </w:r>
            <w:r w:rsidRPr="00934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для 3А кла</w:t>
            </w:r>
            <w:r w:rsidRPr="009342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934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</w:p>
        </w:tc>
      </w:tr>
      <w:tr w:rsidR="00934271" w:rsidRPr="00934271" w:rsidTr="003D1C4C">
        <w:trPr>
          <w:trHeight w:val="408"/>
        </w:trPr>
        <w:tc>
          <w:tcPr>
            <w:tcW w:w="2972" w:type="dxa"/>
          </w:tcPr>
          <w:p w:rsidR="00934271" w:rsidRPr="00934271" w:rsidRDefault="00934271" w:rsidP="00934271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4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образования</w:t>
            </w:r>
          </w:p>
        </w:tc>
        <w:tc>
          <w:tcPr>
            <w:tcW w:w="7229" w:type="dxa"/>
          </w:tcPr>
          <w:p w:rsidR="00934271" w:rsidRPr="00934271" w:rsidRDefault="00934271" w:rsidP="00934271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Начально</w:t>
            </w:r>
            <w:r w:rsidRPr="00934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об</w:t>
            </w:r>
            <w:r w:rsidRPr="009342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934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 обр</w:t>
            </w:r>
            <w:r w:rsidRPr="009342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934271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93427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934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9342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9342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934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934271" w:rsidRPr="00934271" w:rsidTr="003D1C4C">
        <w:trPr>
          <w:trHeight w:val="408"/>
        </w:trPr>
        <w:tc>
          <w:tcPr>
            <w:tcW w:w="2972" w:type="dxa"/>
          </w:tcPr>
          <w:p w:rsidR="00934271" w:rsidRPr="00934271" w:rsidRDefault="00934271" w:rsidP="00934271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4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Нормативная основа</w:t>
            </w:r>
          </w:p>
        </w:tc>
        <w:tc>
          <w:tcPr>
            <w:tcW w:w="7229" w:type="dxa"/>
          </w:tcPr>
          <w:p w:rsidR="0009513C" w:rsidRPr="0009513C" w:rsidRDefault="00934271" w:rsidP="0009513C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934271">
              <w:rPr>
                <w:rFonts w:ascii="Times New Roman" w:eastAsia="Times New Roman" w:hAnsi="Times New Roman" w:cs="Times New Roman"/>
                <w:color w:val="000000"/>
                <w:w w:val="99"/>
              </w:rPr>
              <w:t>Р</w:t>
            </w:r>
            <w:r w:rsidRPr="00934271">
              <w:rPr>
                <w:rFonts w:ascii="Times New Roman" w:eastAsia="Times New Roman" w:hAnsi="Times New Roman" w:cs="Times New Roman"/>
                <w:color w:val="000000"/>
              </w:rPr>
              <w:t>абочая програм</w:t>
            </w:r>
            <w:r w:rsidRPr="0093427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</w:t>
            </w:r>
            <w:r w:rsidRPr="00934271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934271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 w:rsidRPr="00934271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 w:rsidRPr="00934271">
              <w:rPr>
                <w:rFonts w:ascii="Times New Roman" w:eastAsia="Times New Roman" w:hAnsi="Times New Roman" w:cs="Times New Roman"/>
                <w:color w:val="000000"/>
              </w:rPr>
              <w:t>чеб</w:t>
            </w:r>
            <w:r w:rsidRPr="00934271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ного</w:t>
            </w:r>
            <w:r w:rsidRPr="00934271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 w:rsidRPr="00934271">
              <w:rPr>
                <w:rFonts w:ascii="Times New Roman" w:eastAsia="Times New Roman" w:hAnsi="Times New Roman" w:cs="Times New Roman"/>
                <w:color w:val="000000"/>
              </w:rPr>
              <w:t>пред</w:t>
            </w:r>
            <w:r w:rsidRPr="00934271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 w:rsidRPr="00934271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934271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</w:rPr>
              <w:t>та «Математика</w:t>
            </w:r>
            <w:r w:rsidRPr="00934271">
              <w:rPr>
                <w:rFonts w:ascii="Times New Roman" w:eastAsia="Times New Roman" w:hAnsi="Times New Roman" w:cs="Times New Roman"/>
                <w:color w:val="000000"/>
              </w:rPr>
              <w:t>» для 4А кла</w:t>
            </w:r>
            <w:r w:rsidRPr="00934271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 w:rsidRPr="00934271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r w:rsidRPr="00934271"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 </w:t>
            </w:r>
            <w:r w:rsidR="0009513C" w:rsidRPr="0009513C">
              <w:rPr>
                <w:rFonts w:ascii="Times New Roman" w:hAnsi="Times New Roman" w:cs="Times New Roman"/>
              </w:rPr>
              <w:t xml:space="preserve">соответствует </w:t>
            </w:r>
            <w:r w:rsidR="0009513C" w:rsidRPr="0009513C">
              <w:rPr>
                <w:rFonts w:ascii="Times New Roman" w:hAnsi="Times New Roman" w:cs="Times New Roman"/>
                <w:sz w:val="24"/>
                <w:szCs w:val="24"/>
              </w:rPr>
              <w:t>Федеральной рабочей программе по у</w:t>
            </w:r>
            <w:r w:rsidR="0009513C">
              <w:rPr>
                <w:rFonts w:ascii="Times New Roman" w:hAnsi="Times New Roman" w:cs="Times New Roman"/>
                <w:sz w:val="24"/>
                <w:szCs w:val="24"/>
              </w:rPr>
              <w:t>чебному предмету «Математика</w:t>
            </w:r>
            <w:r w:rsidR="0009513C" w:rsidRPr="0009513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9513C" w:rsidRPr="0009513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, </w:t>
            </w:r>
            <w:r w:rsidR="0009513C" w:rsidRPr="000951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513C" w:rsidRPr="0009513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составлена на основе учебного плана МБОУ КСОШ № 2 с учётом распределённых по классам проверяемых требований к результатам освоения основной образовательной программы начального общего образования, с использованием федерального онлайн-конструктора.</w:t>
            </w:r>
          </w:p>
          <w:p w:rsidR="00934271" w:rsidRPr="00934271" w:rsidRDefault="00934271" w:rsidP="0093427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</w:rPr>
            </w:pPr>
          </w:p>
        </w:tc>
      </w:tr>
      <w:tr w:rsidR="00934271" w:rsidRPr="00934271" w:rsidTr="003D1C4C">
        <w:trPr>
          <w:trHeight w:val="408"/>
        </w:trPr>
        <w:tc>
          <w:tcPr>
            <w:tcW w:w="2972" w:type="dxa"/>
          </w:tcPr>
          <w:p w:rsidR="00934271" w:rsidRPr="00934271" w:rsidRDefault="00934271" w:rsidP="00934271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4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7229" w:type="dxa"/>
          </w:tcPr>
          <w:p w:rsidR="00934271" w:rsidRPr="00934271" w:rsidRDefault="006E3B3E" w:rsidP="0093427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2024-2025</w:t>
            </w:r>
            <w:bookmarkStart w:id="0" w:name="_GoBack"/>
            <w:bookmarkEnd w:id="0"/>
            <w:r w:rsidR="00934271" w:rsidRPr="009342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 учебный год</w:t>
            </w:r>
          </w:p>
        </w:tc>
      </w:tr>
      <w:tr w:rsidR="00934271" w:rsidRPr="00934271" w:rsidTr="003D1C4C">
        <w:tc>
          <w:tcPr>
            <w:tcW w:w="2972" w:type="dxa"/>
          </w:tcPr>
          <w:p w:rsidR="00934271" w:rsidRPr="00934271" w:rsidRDefault="00934271" w:rsidP="00934271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427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Учебно-методический комплекс</w:t>
            </w:r>
          </w:p>
        </w:tc>
        <w:tc>
          <w:tcPr>
            <w:tcW w:w="7229" w:type="dxa"/>
          </w:tcPr>
          <w:p w:rsidR="00934271" w:rsidRPr="00934271" w:rsidRDefault="00934271" w:rsidP="0093427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4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Чекин А.Л. Математика. 4 класс: Учебник. В 2 ч. – </w:t>
            </w:r>
            <w:proofErr w:type="spellStart"/>
            <w:r w:rsidRPr="00934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М.:Академкнига</w:t>
            </w:r>
            <w:proofErr w:type="spellEnd"/>
            <w:r w:rsidRPr="00934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/Учебник, 2020 г</w:t>
            </w:r>
          </w:p>
          <w:p w:rsidR="00934271" w:rsidRPr="00934271" w:rsidRDefault="00934271" w:rsidP="00934271">
            <w:pPr>
              <w:widowControl w:val="0"/>
              <w:tabs>
                <w:tab w:val="left" w:pos="1777"/>
                <w:tab w:val="left" w:pos="2895"/>
                <w:tab w:val="left" w:pos="4985"/>
              </w:tabs>
              <w:ind w:right="-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34271" w:rsidRPr="00934271" w:rsidTr="003D1C4C">
        <w:tc>
          <w:tcPr>
            <w:tcW w:w="2972" w:type="dxa"/>
          </w:tcPr>
          <w:p w:rsidR="00934271" w:rsidRPr="00934271" w:rsidRDefault="00934271" w:rsidP="00934271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4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</w:t>
            </w:r>
          </w:p>
        </w:tc>
        <w:tc>
          <w:tcPr>
            <w:tcW w:w="7229" w:type="dxa"/>
          </w:tcPr>
          <w:p w:rsidR="00934271" w:rsidRPr="00934271" w:rsidRDefault="00934271" w:rsidP="00934271">
            <w:pPr>
              <w:widowControl w:val="0"/>
              <w:numPr>
                <w:ilvl w:val="0"/>
                <w:numId w:val="3"/>
              </w:numPr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4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математическое развитие младшего школьник</w:t>
            </w:r>
            <w:proofErr w:type="gramStart"/>
            <w:r w:rsidRPr="00934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а-</w:t>
            </w:r>
            <w:proofErr w:type="gramEnd"/>
            <w:r w:rsidRPr="00934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формирование способностей к интеллектуальной деятельности (логического и </w:t>
            </w:r>
            <w:proofErr w:type="spellStart"/>
            <w:r w:rsidRPr="00934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знаковосимволического</w:t>
            </w:r>
            <w:proofErr w:type="spellEnd"/>
            <w:r w:rsidRPr="00934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мышления), пространственного воображения, математической речи; умение строить рассуждения, выбирать аргументацию, различать обоснованные и необоснованные суждения, вести поиск информации (фактов, оснований для упорядочения, вариантов и др.)</w:t>
            </w:r>
          </w:p>
          <w:p w:rsidR="00934271" w:rsidRPr="00934271" w:rsidRDefault="00934271" w:rsidP="00934271">
            <w:pPr>
              <w:widowControl w:val="0"/>
              <w:numPr>
                <w:ilvl w:val="0"/>
                <w:numId w:val="3"/>
              </w:numPr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4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действий;</w:t>
            </w:r>
          </w:p>
          <w:p w:rsidR="00934271" w:rsidRPr="00934271" w:rsidRDefault="00934271" w:rsidP="00934271">
            <w:pPr>
              <w:widowControl w:val="0"/>
              <w:numPr>
                <w:ilvl w:val="0"/>
                <w:numId w:val="3"/>
              </w:numPr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4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интереса к математике, стремления использовать математические знания в повседневной жизни.</w:t>
            </w:r>
          </w:p>
        </w:tc>
      </w:tr>
      <w:tr w:rsidR="00934271" w:rsidRPr="00934271" w:rsidTr="003D1C4C">
        <w:tc>
          <w:tcPr>
            <w:tcW w:w="2972" w:type="dxa"/>
          </w:tcPr>
          <w:p w:rsidR="00934271" w:rsidRPr="00934271" w:rsidRDefault="00934271" w:rsidP="00934271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4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7229" w:type="dxa"/>
          </w:tcPr>
          <w:p w:rsidR="00934271" w:rsidRPr="00934271" w:rsidRDefault="00934271" w:rsidP="00934271">
            <w:pPr>
              <w:widowControl w:val="0"/>
              <w:numPr>
                <w:ilvl w:val="0"/>
                <w:numId w:val="2"/>
              </w:numPr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4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образное и логическое мышление, воображение; формировать предметные умения и навыки, необходимые для успешного решения </w:t>
            </w:r>
            <w:proofErr w:type="gramStart"/>
            <w:r w:rsidRPr="00934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учебных</w:t>
            </w:r>
            <w:proofErr w:type="gramEnd"/>
            <w:r w:rsidRPr="00934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практических зада, продолжения образования;</w:t>
            </w:r>
          </w:p>
          <w:p w:rsidR="00934271" w:rsidRPr="00934271" w:rsidRDefault="00934271" w:rsidP="00934271">
            <w:pPr>
              <w:widowControl w:val="0"/>
              <w:numPr>
                <w:ilvl w:val="0"/>
                <w:numId w:val="2"/>
              </w:numPr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4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осваивать основы математических знаний, формировать первоначальные представления о математике;</w:t>
            </w:r>
          </w:p>
          <w:p w:rsidR="00934271" w:rsidRPr="00934271" w:rsidRDefault="00934271" w:rsidP="00934271">
            <w:pPr>
              <w:widowControl w:val="0"/>
              <w:numPr>
                <w:ilvl w:val="0"/>
                <w:numId w:val="2"/>
              </w:numPr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4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воспитывать интерес к математике, стремление использовать математические знания в повседневной жизни.</w:t>
            </w:r>
          </w:p>
        </w:tc>
      </w:tr>
      <w:tr w:rsidR="00934271" w:rsidRPr="00934271" w:rsidTr="003D1C4C">
        <w:tc>
          <w:tcPr>
            <w:tcW w:w="2972" w:type="dxa"/>
          </w:tcPr>
          <w:p w:rsidR="00934271" w:rsidRPr="00934271" w:rsidRDefault="00934271" w:rsidP="0093427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271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рабочей программы представлено следующими разделами:</w:t>
            </w:r>
          </w:p>
          <w:p w:rsidR="00934271" w:rsidRPr="00934271" w:rsidRDefault="00934271" w:rsidP="0093427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</w:tcPr>
          <w:p w:rsidR="00934271" w:rsidRPr="00934271" w:rsidRDefault="00934271" w:rsidP="00934271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271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пояснительная записка к курсу,</w:t>
            </w:r>
          </w:p>
          <w:p w:rsidR="00934271" w:rsidRPr="00934271" w:rsidRDefault="00934271" w:rsidP="00934271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271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учебного предмета,</w:t>
            </w:r>
          </w:p>
          <w:p w:rsidR="00934271" w:rsidRPr="00934271" w:rsidRDefault="00934271" w:rsidP="00934271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271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места учебного предмета в учебном плане,</w:t>
            </w:r>
          </w:p>
          <w:p w:rsidR="00934271" w:rsidRPr="00934271" w:rsidRDefault="00934271" w:rsidP="00934271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271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курса, планируемые образовательные результаты</w:t>
            </w:r>
          </w:p>
          <w:p w:rsidR="00934271" w:rsidRPr="00934271" w:rsidRDefault="00934271" w:rsidP="00934271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27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тематическое</w:t>
            </w:r>
            <w:r w:rsidRPr="0093427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планирование с определением основных видов</w:t>
            </w:r>
            <w:r w:rsidRPr="0093427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учебной деятельности</w:t>
            </w:r>
          </w:p>
          <w:p w:rsidR="00934271" w:rsidRPr="00934271" w:rsidRDefault="00934271" w:rsidP="00934271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34271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934271">
              <w:rPr>
                <w:rFonts w:ascii="Times New Roman" w:eastAsia="Times New Roman" w:hAnsi="Times New Roman" w:cs="Times New Roman"/>
                <w:sz w:val="24"/>
                <w:szCs w:val="24"/>
              </w:rPr>
              <w:t>, поурочное планирование</w:t>
            </w:r>
          </w:p>
          <w:p w:rsidR="00934271" w:rsidRPr="00934271" w:rsidRDefault="00934271" w:rsidP="00934271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 w:rsidRPr="009342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описание</w:t>
            </w:r>
            <w:r w:rsidRPr="0093427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учебно-методического</w:t>
            </w:r>
            <w:r w:rsidRPr="0093427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 материально-технического обеспечения образовательной деятельности.</w:t>
            </w:r>
          </w:p>
        </w:tc>
      </w:tr>
      <w:tr w:rsidR="00934271" w:rsidRPr="00934271" w:rsidTr="003D1C4C">
        <w:tc>
          <w:tcPr>
            <w:tcW w:w="2972" w:type="dxa"/>
          </w:tcPr>
          <w:p w:rsidR="00934271" w:rsidRPr="00934271" w:rsidRDefault="00934271" w:rsidP="00934271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4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Количество часов</w:t>
            </w:r>
          </w:p>
        </w:tc>
        <w:tc>
          <w:tcPr>
            <w:tcW w:w="7229" w:type="dxa"/>
          </w:tcPr>
          <w:p w:rsidR="00934271" w:rsidRPr="00934271" w:rsidRDefault="00934271" w:rsidP="00934271">
            <w:pPr>
              <w:spacing w:after="160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 w:rsidRPr="009342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4часа в неделю, 136 часов в год</w:t>
            </w:r>
          </w:p>
        </w:tc>
      </w:tr>
      <w:tr w:rsidR="00934271" w:rsidRPr="00934271" w:rsidTr="003D1C4C">
        <w:tc>
          <w:tcPr>
            <w:tcW w:w="2972" w:type="dxa"/>
          </w:tcPr>
          <w:p w:rsidR="00934271" w:rsidRPr="00934271" w:rsidRDefault="00934271" w:rsidP="00934271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4271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Формы текущего контроля и промежуточной аттестации</w:t>
            </w:r>
          </w:p>
        </w:tc>
        <w:tc>
          <w:tcPr>
            <w:tcW w:w="7229" w:type="dxa"/>
          </w:tcPr>
          <w:p w:rsidR="00934271" w:rsidRPr="00934271" w:rsidRDefault="00934271" w:rsidP="0093427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271">
              <w:rPr>
                <w:rFonts w:ascii="Times New Roman" w:hAnsi="Times New Roman" w:cs="Times New Roman"/>
                <w:sz w:val="24"/>
                <w:szCs w:val="24"/>
              </w:rPr>
              <w:t xml:space="preserve">Методы контроля: письменный и устный. </w:t>
            </w:r>
          </w:p>
          <w:p w:rsidR="00934271" w:rsidRPr="00934271" w:rsidRDefault="00934271" w:rsidP="0093427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271">
              <w:rPr>
                <w:rFonts w:ascii="Times New Roman" w:hAnsi="Times New Roman" w:cs="Times New Roman"/>
                <w:sz w:val="24"/>
                <w:szCs w:val="24"/>
              </w:rPr>
              <w:t xml:space="preserve">Формы контроля: индивидуальная, групповая и фронтальная. </w:t>
            </w:r>
          </w:p>
          <w:p w:rsidR="00934271" w:rsidRPr="00934271" w:rsidRDefault="00934271" w:rsidP="00934271">
            <w:pPr>
              <w:spacing w:line="259" w:lineRule="auto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934271">
              <w:rPr>
                <w:rFonts w:ascii="Times New Roman" w:hAnsi="Times New Roman" w:cs="Times New Roman"/>
                <w:sz w:val="24"/>
                <w:szCs w:val="24"/>
              </w:rPr>
              <w:t>Виды контроля: тестирование, самостоятельная работа, устный опрос, контрольные работы.</w:t>
            </w:r>
          </w:p>
          <w:p w:rsidR="00934271" w:rsidRPr="00934271" w:rsidRDefault="00934271" w:rsidP="00934271">
            <w:pPr>
              <w:spacing w:after="160" w:line="259" w:lineRule="auto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:rsidR="00934271" w:rsidRPr="00934271" w:rsidRDefault="00934271" w:rsidP="00934271">
            <w:pPr>
              <w:spacing w:after="160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934271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Промежуточная аттестация подразделяется на четвертную и годовую.</w:t>
            </w:r>
          </w:p>
          <w:p w:rsidR="00934271" w:rsidRPr="00934271" w:rsidRDefault="00934271" w:rsidP="00934271">
            <w:pPr>
              <w:spacing w:after="160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934271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Четвертная промежуточная аттестация обучающихся 4А класса проводится с целью получения объективной оценки усвоения </w:t>
            </w:r>
            <w:proofErr w:type="gramStart"/>
            <w:r w:rsidRPr="00934271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обучающимися</w:t>
            </w:r>
            <w:proofErr w:type="gramEnd"/>
            <w:r w:rsidRPr="00934271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образовательных программ каждого года обучения по завершении определенного временного промежутка (четверть). Отметка обучающегося за четверть в 4 классе выставляется на основе результатов текущего контроля успеваемости.</w:t>
            </w:r>
          </w:p>
          <w:p w:rsidR="00934271" w:rsidRPr="00934271" w:rsidRDefault="00934271" w:rsidP="00934271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934271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Годовая промежуточная аттестация проводится по каждому учебному предмету, курсу, дисциплине, модулю и рассматривается как усредненный балл четвертных отметок в 4</w:t>
            </w:r>
            <w:proofErr w:type="gramStart"/>
            <w:r w:rsidRPr="00934271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А</w:t>
            </w:r>
            <w:proofErr w:type="gramEnd"/>
            <w:r w:rsidRPr="00934271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 классе</w:t>
            </w:r>
          </w:p>
        </w:tc>
      </w:tr>
    </w:tbl>
    <w:p w:rsidR="00934271" w:rsidRPr="00934271" w:rsidRDefault="00934271" w:rsidP="00934271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4271" w:rsidRPr="00934271" w:rsidRDefault="00934271" w:rsidP="00934271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4271" w:rsidRPr="00934271" w:rsidRDefault="00934271" w:rsidP="00934271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4271" w:rsidRPr="00934271" w:rsidRDefault="00934271" w:rsidP="00934271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4271" w:rsidRPr="00934271" w:rsidRDefault="00934271" w:rsidP="00934271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4271" w:rsidRPr="00934271" w:rsidRDefault="00934271" w:rsidP="00934271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4271" w:rsidRPr="00934271" w:rsidRDefault="00934271" w:rsidP="00934271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4271" w:rsidRPr="00934271" w:rsidRDefault="00934271" w:rsidP="00934271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4271" w:rsidRPr="00934271" w:rsidRDefault="00934271" w:rsidP="00934271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4271" w:rsidRPr="00934271" w:rsidRDefault="00934271" w:rsidP="00934271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4271" w:rsidRPr="00934271" w:rsidRDefault="00934271" w:rsidP="00934271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4271" w:rsidRPr="00934271" w:rsidRDefault="00934271" w:rsidP="00934271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4271" w:rsidRPr="00934271" w:rsidRDefault="00934271" w:rsidP="00934271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4271" w:rsidRPr="00934271" w:rsidRDefault="00934271" w:rsidP="00934271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4271" w:rsidRPr="00934271" w:rsidRDefault="00934271" w:rsidP="00934271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2E1E" w:rsidRDefault="003B2E1E"/>
    <w:sectPr w:rsidR="003B2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645B8"/>
    <w:multiLevelType w:val="hybridMultilevel"/>
    <w:tmpl w:val="DB2600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E34B36"/>
    <w:multiLevelType w:val="hybridMultilevel"/>
    <w:tmpl w:val="897AB0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C5347"/>
    <w:multiLevelType w:val="hybridMultilevel"/>
    <w:tmpl w:val="1BACFFD0"/>
    <w:lvl w:ilvl="0" w:tplc="0419000D">
      <w:start w:val="1"/>
      <w:numFmt w:val="bullet"/>
      <w:lvlText w:val=""/>
      <w:lvlJc w:val="left"/>
      <w:pPr>
        <w:ind w:left="7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2D8"/>
    <w:rsid w:val="0009513C"/>
    <w:rsid w:val="003B2E1E"/>
    <w:rsid w:val="006E3B3E"/>
    <w:rsid w:val="00934271"/>
    <w:rsid w:val="00C5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4271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4271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2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2800</Characters>
  <Application>Microsoft Office Word</Application>
  <DocSecurity>0</DocSecurity>
  <Lines>23</Lines>
  <Paragraphs>6</Paragraphs>
  <ScaleCrop>false</ScaleCrop>
  <Company/>
  <LinksUpToDate>false</LinksUpToDate>
  <CharactersWithSpaces>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dcterms:created xsi:type="dcterms:W3CDTF">2023-06-01T06:09:00Z</dcterms:created>
  <dcterms:modified xsi:type="dcterms:W3CDTF">2024-11-12T09:42:00Z</dcterms:modified>
</cp:coreProperties>
</file>