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BE7" w:rsidRDefault="00B1151B" w:rsidP="005A6BE7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page_3_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414729" w:rsidRDefault="00B1151B" w:rsidP="00455E8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физической культуре</w:t>
      </w:r>
      <w:r w:rsidR="00455E8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,</w:t>
      </w:r>
      <w:r w:rsidR="005A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5A6BE7"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(б</w:t>
      </w:r>
      <w:r w:rsidRPr="005A6BE7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5A6BE7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овый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A6BE7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A6BE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5A6BE7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 w:rsidRPr="005A6BE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3517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C4434" w:rsidRDefault="008C4434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5A6BE7" w:rsidTr="005A6BE7">
        <w:tc>
          <w:tcPr>
            <w:tcW w:w="2972" w:type="dxa"/>
          </w:tcPr>
          <w:p w:rsidR="005A6BE7" w:rsidRDefault="005A6BE7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5A6BE7" w:rsidRDefault="005A6BE7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5A6BE7" w:rsidRDefault="005A6BE7" w:rsidP="00B1151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</w:t>
            </w:r>
            <w:r w:rsidR="00B1151B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Физическая культура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для </w:t>
            </w:r>
            <w:r w:rsidR="00B115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455E8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5A6BE7" w:rsidRDefault="00604B92" w:rsidP="005A6BE7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="005A6B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5A6B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A6BE7" w:rsidTr="005A6BE7">
        <w:trPr>
          <w:trHeight w:val="408"/>
        </w:trPr>
        <w:tc>
          <w:tcPr>
            <w:tcW w:w="2972" w:type="dxa"/>
          </w:tcPr>
          <w:p w:rsidR="005A6BE7" w:rsidRDefault="00455E8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C80A84" w:rsidRPr="00C80A84" w:rsidRDefault="00C80A84" w:rsidP="00C80A84">
            <w:pPr>
              <w:widowControl w:val="0"/>
              <w:autoSpaceDE w:val="0"/>
              <w:autoSpaceDN w:val="0"/>
              <w:ind w:left="109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государственном образовательном стандарте начального общего образования, а также на основе характеристики планируемых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результатов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духовно-нравственного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развития,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воспитания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социализации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обучающихся,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представленной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федеральной</w:t>
            </w:r>
            <w:r w:rsidRPr="00C80A8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рабочей</w:t>
            </w:r>
            <w:r w:rsidRPr="00C80A84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программе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воспитания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Рабочая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>программа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разработана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основе</w:t>
            </w:r>
            <w:r w:rsidRPr="00C80A84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ФГОС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НОО,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рабочей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программой</w:t>
            </w:r>
            <w:proofErr w:type="gramEnd"/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НОО</w:t>
            </w:r>
            <w:r w:rsidRPr="00C80A84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</w:t>
            </w:r>
            <w:r w:rsidRPr="00C80A84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физической</w:t>
            </w:r>
            <w:r w:rsidRPr="00C80A84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культуре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</w:t>
            </w:r>
            <w:proofErr w:type="gramStart"/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одобрена</w:t>
            </w:r>
            <w:proofErr w:type="gramEnd"/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решением ФУМО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общему образованию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протокол 3/21 от</w:t>
            </w:r>
            <w:r w:rsidRPr="00C80A8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en-US"/>
              </w:rPr>
              <w:t xml:space="preserve"> </w:t>
            </w:r>
            <w:r w:rsidRPr="00C80A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27.09.2021 г.).</w:t>
            </w:r>
          </w:p>
          <w:p w:rsidR="005A6BE7" w:rsidRPr="00B1151B" w:rsidRDefault="005A6BE7" w:rsidP="00B1151B">
            <w:pPr>
              <w:pStyle w:val="1"/>
              <w:shd w:val="clear" w:color="auto" w:fill="FFFFFF"/>
              <w:ind w:firstLine="720"/>
              <w:jc w:val="both"/>
              <w:rPr>
                <w:rFonts w:cs="Times New Roman"/>
              </w:rPr>
            </w:pPr>
          </w:p>
        </w:tc>
      </w:tr>
      <w:tr w:rsidR="003045FF" w:rsidTr="005A6BE7">
        <w:trPr>
          <w:trHeight w:val="408"/>
        </w:trPr>
        <w:tc>
          <w:tcPr>
            <w:tcW w:w="2972" w:type="dxa"/>
          </w:tcPr>
          <w:p w:rsidR="003045FF" w:rsidRDefault="003045FF" w:rsidP="005A6BE7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045FF" w:rsidRDefault="003C7B36" w:rsidP="005A6BE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1" w:name="_GoBack"/>
            <w:bookmarkEnd w:id="1"/>
            <w:r w:rsidR="003045F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B1151B" w:rsidRPr="009E7CE8" w:rsidRDefault="00B1151B" w:rsidP="00B1151B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формирование разносторонне физически развитой личности</w:t>
            </w:r>
            <w:r w:rsidRPr="009E7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151B" w:rsidRPr="009E7CE8" w:rsidRDefault="00B1151B" w:rsidP="00B1151B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способной активно использовать ценности физической культуры для укрепления и длительного сохранения собственного здоровья</w:t>
            </w:r>
            <w:r w:rsidRPr="009E7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045FF" w:rsidRPr="003045FF" w:rsidRDefault="00B1151B" w:rsidP="00B1151B">
            <w:pPr>
              <w:pStyle w:val="a4"/>
              <w:widowControl w:val="0"/>
              <w:numPr>
                <w:ilvl w:val="0"/>
                <w:numId w:val="5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оптимизации трудовой деятельности и организации активного отдыха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A6BE7" w:rsidTr="005A6BE7">
        <w:tc>
          <w:tcPr>
            <w:tcW w:w="2972" w:type="dxa"/>
          </w:tcPr>
          <w:p w:rsidR="005A6BE7" w:rsidRDefault="00B07B2E" w:rsidP="005A6BE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B1151B" w:rsidRPr="009C0EB5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формировании системы физкультурных знаний</w:t>
            </w:r>
            <w:r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151B" w:rsidRPr="009C0EB5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жизненно важных прикладных умений и навыков</w:t>
            </w:r>
            <w:r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151B" w:rsidRPr="009C0EB5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освоении упражнений основной </w:t>
            </w:r>
            <w:r w:rsidRPr="00D81C7D">
              <w:br/>
            </w: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гимнастики</w:t>
            </w:r>
            <w:r w:rsidRPr="009C0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1151B" w:rsidRPr="003E4752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 xml:space="preserve">овладение умениями организовывать </w:t>
            </w:r>
            <w:proofErr w:type="spellStart"/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здоро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вьесберегающую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жизнедеятельность;</w:t>
            </w:r>
          </w:p>
          <w:p w:rsidR="00B1151B" w:rsidRPr="003E4752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умении применять правила безопасности при выполнении физических упражнений и различных форм двигательной деятельности и как результат— физическое воспитание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5A6BE7" w:rsidRPr="0061070F" w:rsidRDefault="00B1151B" w:rsidP="00B1151B">
            <w:pPr>
              <w:pStyle w:val="a4"/>
              <w:widowControl w:val="0"/>
              <w:numPr>
                <w:ilvl w:val="0"/>
                <w:numId w:val="4"/>
              </w:numPr>
              <w:ind w:left="454"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1C7D">
              <w:rPr>
                <w:rFonts w:ascii="Times New Roman" w:eastAsia="Times New Roman" w:hAnsi="Times New Roman"/>
                <w:color w:val="000000"/>
                <w:sz w:val="24"/>
              </w:rPr>
              <w:t>формирование здоровья и здорового образа жизни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B07B2E" w:rsidTr="005A6BE7">
        <w:tc>
          <w:tcPr>
            <w:tcW w:w="2972" w:type="dxa"/>
          </w:tcPr>
          <w:p w:rsidR="00B07B2E" w:rsidRP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B07B2E" w:rsidRDefault="00B07B2E" w:rsidP="00B07B2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B1151B" w:rsidRPr="008C4434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курсу;</w:t>
            </w:r>
          </w:p>
          <w:p w:rsidR="00B1151B" w:rsidRPr="008C4434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арактеристика учебного предмета;</w:t>
            </w:r>
          </w:p>
          <w:p w:rsidR="00B1151B" w:rsidRPr="008C4434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деятельности;</w:t>
            </w:r>
          </w:p>
          <w:p w:rsidR="00B1151B" w:rsidRPr="00E2149C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предмета;</w:t>
            </w:r>
          </w:p>
          <w:p w:rsidR="00B1151B" w:rsidRPr="00E2149C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календарно-тематическое планирование;</w:t>
            </w:r>
          </w:p>
          <w:p w:rsidR="00B07B2E" w:rsidRPr="00B07B2E" w:rsidRDefault="00B1151B" w:rsidP="00B1151B">
            <w:pPr>
              <w:pStyle w:val="a4"/>
              <w:numPr>
                <w:ilvl w:val="0"/>
                <w:numId w:val="3"/>
              </w:numPr>
              <w:ind w:left="454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учебно-</w:t>
            </w:r>
            <w:proofErr w:type="spellStart"/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метадическое</w:t>
            </w:r>
            <w:proofErr w:type="spellEnd"/>
            <w:r w:rsidRPr="003E47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обеспечение образовательного курса.</w:t>
            </w:r>
          </w:p>
        </w:tc>
      </w:tr>
      <w:tr w:rsidR="00B1151B" w:rsidTr="005A6BE7">
        <w:tc>
          <w:tcPr>
            <w:tcW w:w="2972" w:type="dxa"/>
          </w:tcPr>
          <w:p w:rsidR="00B1151B" w:rsidRDefault="00B1151B" w:rsidP="00B1151B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B1151B" w:rsidRPr="0061070F" w:rsidRDefault="00B1151B" w:rsidP="00B1151B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2 часа 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в неделю,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68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ов</w:t>
            </w:r>
            <w:r w:rsidRPr="005A6B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в год</w:t>
            </w:r>
          </w:p>
        </w:tc>
      </w:tr>
      <w:tr w:rsidR="00B1151B" w:rsidTr="005A6BE7">
        <w:tc>
          <w:tcPr>
            <w:tcW w:w="2972" w:type="dxa"/>
          </w:tcPr>
          <w:p w:rsidR="00B1151B" w:rsidRDefault="00B1151B" w:rsidP="00B1151B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B1151B" w:rsidRDefault="00B1151B" w:rsidP="00B1151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контроля: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испытания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устный. </w:t>
            </w:r>
          </w:p>
          <w:p w:rsidR="00B1151B" w:rsidRDefault="00B1151B" w:rsidP="00B1151B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контроля: индивидуальная, групповая и фронтальная. </w:t>
            </w:r>
          </w:p>
          <w:p w:rsidR="00B1151B" w:rsidRDefault="00B1151B" w:rsidP="00B1151B">
            <w:pPr>
              <w:spacing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Виды контроля: тестирование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ГТО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самос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тоятельная работа, устный опрос</w:t>
            </w:r>
            <w:r w:rsidRPr="0061070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1151B" w:rsidRDefault="00B1151B" w:rsidP="00B1151B">
            <w:pPr>
              <w:spacing w:after="160" w:line="259" w:lineRule="auto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  <w:p w:rsidR="00B1151B" w:rsidRPr="007B410A" w:rsidRDefault="00B1151B" w:rsidP="00B1151B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Промежуточная аттестация подразделяется на четвертную и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>годовую.</w:t>
            </w:r>
          </w:p>
          <w:p w:rsidR="00B1151B" w:rsidRPr="007B410A" w:rsidRDefault="00B1151B" w:rsidP="00B1151B">
            <w:pPr>
              <w:spacing w:after="160"/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Четвертная промежуточная аттестация обучающихся 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3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класс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а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проводится с целью получения объективной оценки усвоения обучающимися образовательных программ каждого года обучения по завершении определенного временного промежутка (четверть). Отметка обучающегося за четверть в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3 </w:t>
            </w: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классах выставляется на основе результатов текущего контроля успеваемости.</w:t>
            </w:r>
          </w:p>
          <w:p w:rsidR="00B1151B" w:rsidRPr="005A6BE7" w:rsidRDefault="00B1151B" w:rsidP="00B1151B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7B410A"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</w:t>
            </w:r>
            <w:r>
              <w:rPr>
                <w:rFonts w:ascii="Times New Roman" w:eastAsiaTheme="minorHAnsi" w:hAnsi="Times New Roman" w:cs="Times New Roman"/>
                <w:kern w:val="2"/>
                <w:sz w:val="24"/>
                <w:szCs w:val="24"/>
                <w:lang w:eastAsia="en-US"/>
                <w14:ligatures w14:val="standardContextual"/>
              </w:rPr>
              <w:t>енный балл четвертных отметок в 3 классах.</w:t>
            </w:r>
          </w:p>
        </w:tc>
      </w:tr>
    </w:tbl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A6BE7" w:rsidRPr="005A6BE7" w:rsidRDefault="005A6BE7" w:rsidP="005A6BE7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4729" w:rsidRDefault="00414729">
      <w:pPr>
        <w:spacing w:after="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14729" w:rsidRDefault="00414729">
      <w:pPr>
        <w:sectPr w:rsidR="00414729" w:rsidSect="008C4434">
          <w:type w:val="continuous"/>
          <w:pgSz w:w="11906" w:h="16838"/>
          <w:pgMar w:top="567" w:right="846" w:bottom="0" w:left="1701" w:header="0" w:footer="0" w:gutter="0"/>
          <w:cols w:space="708"/>
        </w:sectPr>
      </w:pPr>
    </w:p>
    <w:p w:rsidR="00414729" w:rsidRDefault="00414729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414729" w:rsidRDefault="00414729">
      <w:pPr>
        <w:widowControl w:val="0"/>
        <w:spacing w:line="240" w:lineRule="auto"/>
        <w:ind w:right="156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414729">
      <w:type w:val="continuous"/>
      <w:pgSz w:w="11906" w:h="16838"/>
      <w:pgMar w:top="853" w:right="847" w:bottom="0" w:left="1701" w:header="0" w:footer="0" w:gutter="0"/>
      <w:cols w:num="2" w:space="708" w:equalWidth="0">
        <w:col w:w="2884" w:space="1053"/>
        <w:col w:w="5420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645B8"/>
    <w:multiLevelType w:val="hybridMultilevel"/>
    <w:tmpl w:val="DB2600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91BD6"/>
    <w:multiLevelType w:val="hybridMultilevel"/>
    <w:tmpl w:val="19E4A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34B36"/>
    <w:multiLevelType w:val="hybridMultilevel"/>
    <w:tmpl w:val="897AB0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617E5BEE"/>
    <w:multiLevelType w:val="multilevel"/>
    <w:tmpl w:val="E6249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9"/>
    <w:rsid w:val="00260B53"/>
    <w:rsid w:val="003045FF"/>
    <w:rsid w:val="00335170"/>
    <w:rsid w:val="003C7B36"/>
    <w:rsid w:val="00414729"/>
    <w:rsid w:val="00455E8F"/>
    <w:rsid w:val="005A6BE7"/>
    <w:rsid w:val="00604B92"/>
    <w:rsid w:val="0061070F"/>
    <w:rsid w:val="007B410A"/>
    <w:rsid w:val="00807854"/>
    <w:rsid w:val="008C4434"/>
    <w:rsid w:val="00B07B2E"/>
    <w:rsid w:val="00B1151B"/>
    <w:rsid w:val="00C8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  <w:style w:type="paragraph" w:customStyle="1" w:styleId="1">
    <w:name w:val="Обычный1"/>
    <w:uiPriority w:val="99"/>
    <w:rsid w:val="00B1151B"/>
    <w:pPr>
      <w:widowControl w:val="0"/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6BE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B2E"/>
    <w:pPr>
      <w:ind w:left="720"/>
      <w:contextualSpacing/>
    </w:pPr>
  </w:style>
  <w:style w:type="paragraph" w:customStyle="1" w:styleId="1">
    <w:name w:val="Обычный1"/>
    <w:uiPriority w:val="99"/>
    <w:rsid w:val="00B1151B"/>
    <w:pPr>
      <w:widowControl w:val="0"/>
      <w:suppressAutoHyphens/>
      <w:spacing w:line="240" w:lineRule="auto"/>
    </w:pPr>
    <w:rPr>
      <w:rFonts w:ascii="Times New Roman" w:eastAsia="Times New Roman" w:hAnsi="Times New Roman" w:cs="Mangal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</dc:creator>
  <cp:lastModifiedBy>учитель</cp:lastModifiedBy>
  <cp:revision>6</cp:revision>
  <dcterms:created xsi:type="dcterms:W3CDTF">2023-05-23T14:05:00Z</dcterms:created>
  <dcterms:modified xsi:type="dcterms:W3CDTF">2024-11-12T10:10:00Z</dcterms:modified>
</cp:coreProperties>
</file>