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16C" w:rsidRPr="00C5616C" w:rsidRDefault="00C5616C" w:rsidP="00C5616C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5616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C5616C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C56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C5616C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C56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C5616C" w:rsidRPr="00C5616C" w:rsidRDefault="00C5616C" w:rsidP="00C5616C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C5616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C56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</w:t>
      </w:r>
      <w:r w:rsidRPr="00C561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C56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C561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C56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C5616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C56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C5616C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математике,</w:t>
      </w:r>
      <w:r w:rsidRPr="00C561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111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3Б</w:t>
      </w:r>
      <w:r w:rsidRPr="00C56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</w:p>
    <w:p w:rsidR="00C5616C" w:rsidRPr="00C5616C" w:rsidRDefault="00C5616C" w:rsidP="00C5616C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972"/>
        <w:gridCol w:w="7229"/>
      </w:tblGrid>
      <w:tr w:rsidR="00C5616C" w:rsidRPr="00C5616C" w:rsidTr="00832126">
        <w:tc>
          <w:tcPr>
            <w:tcW w:w="2972" w:type="dxa"/>
          </w:tcPr>
          <w:p w:rsidR="00C5616C" w:rsidRPr="00C5616C" w:rsidRDefault="00C5616C" w:rsidP="00C5616C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C5616C" w:rsidRPr="00C5616C" w:rsidRDefault="00C5616C" w:rsidP="00C5616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C5616C" w:rsidRPr="00C5616C" w:rsidRDefault="00C5616C" w:rsidP="00C5616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«Математика</w:t>
            </w:r>
            <w:r w:rsidR="001111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3Б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C5616C" w:rsidRPr="00C5616C" w:rsidTr="00832126">
        <w:trPr>
          <w:trHeight w:val="408"/>
        </w:trPr>
        <w:tc>
          <w:tcPr>
            <w:tcW w:w="2972" w:type="dxa"/>
          </w:tcPr>
          <w:p w:rsidR="00C5616C" w:rsidRPr="00C5616C" w:rsidRDefault="00C5616C" w:rsidP="00C5616C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7229" w:type="dxa"/>
          </w:tcPr>
          <w:p w:rsidR="00C5616C" w:rsidRPr="00C5616C" w:rsidRDefault="00C5616C" w:rsidP="00C5616C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  об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C5616C" w:rsidRPr="00C5616C" w:rsidTr="00832126">
        <w:trPr>
          <w:trHeight w:val="408"/>
        </w:trPr>
        <w:tc>
          <w:tcPr>
            <w:tcW w:w="2972" w:type="dxa"/>
          </w:tcPr>
          <w:p w:rsidR="00C5616C" w:rsidRPr="00C5616C" w:rsidRDefault="00C5616C" w:rsidP="00C5616C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7229" w:type="dxa"/>
          </w:tcPr>
          <w:p w:rsidR="00E32E8A" w:rsidRPr="00E32E8A" w:rsidRDefault="00C5616C" w:rsidP="00E32E8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w w:val="99"/>
              </w:rPr>
              <w:t>Р</w:t>
            </w:r>
            <w:r w:rsidRPr="00C5616C">
              <w:rPr>
                <w:rFonts w:ascii="Times New Roman" w:eastAsia="Times New Roman" w:hAnsi="Times New Roman" w:cs="Times New Roman"/>
                <w:color w:val="000000"/>
              </w:rPr>
              <w:t>абочая програм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м</w:t>
            </w:r>
            <w:r w:rsidRPr="00C5616C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 w:rsidRPr="00C5616C">
              <w:rPr>
                <w:rFonts w:ascii="Times New Roman" w:eastAsia="Times New Roman" w:hAnsi="Times New Roman" w:cs="Times New Roman"/>
                <w:color w:val="000000"/>
              </w:rPr>
              <w:t>чеб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ного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 w:rsidRPr="00C5616C"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 w:rsidRPr="00C5616C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</w:rPr>
              <w:t>та «Математика</w:t>
            </w:r>
            <w:r w:rsidR="00111142">
              <w:rPr>
                <w:rFonts w:ascii="Times New Roman" w:eastAsia="Times New Roman" w:hAnsi="Times New Roman" w:cs="Times New Roman"/>
                <w:color w:val="000000"/>
              </w:rPr>
              <w:t>» для 3Б</w:t>
            </w:r>
            <w:r w:rsidRPr="00C5616C">
              <w:rPr>
                <w:rFonts w:ascii="Times New Roman" w:eastAsia="Times New Roman" w:hAnsi="Times New Roman" w:cs="Times New Roman"/>
                <w:color w:val="000000"/>
              </w:rPr>
              <w:t xml:space="preserve"> кла</w:t>
            </w:r>
            <w:r w:rsidRPr="00C5616C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C5616C">
              <w:rPr>
                <w:rFonts w:ascii="Times New Roman" w:eastAsia="Times New Roman" w:hAnsi="Times New Roman" w:cs="Times New Roman"/>
                <w:color w:val="000000"/>
              </w:rPr>
              <w:t>са</w:t>
            </w:r>
            <w:r w:rsidRPr="00C5616C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 </w:t>
            </w:r>
            <w:r w:rsidR="00E32E8A" w:rsidRPr="00E32E8A">
              <w:rPr>
                <w:rFonts w:ascii="Times New Roman" w:hAnsi="Times New Roman" w:cs="Times New Roman"/>
              </w:rPr>
              <w:t xml:space="preserve">соответствует </w:t>
            </w:r>
            <w:r w:rsidR="00E32E8A" w:rsidRPr="00E32E8A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</w:t>
            </w:r>
            <w:r w:rsidR="00E32E8A">
              <w:rPr>
                <w:rFonts w:ascii="Times New Roman" w:hAnsi="Times New Roman" w:cs="Times New Roman"/>
                <w:sz w:val="24"/>
                <w:szCs w:val="24"/>
              </w:rPr>
              <w:t>чебному предмету «Математика</w:t>
            </w:r>
            <w:r w:rsidR="00E32E8A" w:rsidRPr="00E32E8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32E8A" w:rsidRPr="00E32E8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E32E8A" w:rsidRPr="00E32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E8A" w:rsidRPr="00E32E8A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C5616C" w:rsidRPr="00C5616C" w:rsidRDefault="00C5616C" w:rsidP="00C5616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</w:rPr>
            </w:pPr>
          </w:p>
        </w:tc>
      </w:tr>
      <w:tr w:rsidR="00C5616C" w:rsidRPr="00C5616C" w:rsidTr="00832126">
        <w:trPr>
          <w:trHeight w:val="408"/>
        </w:trPr>
        <w:tc>
          <w:tcPr>
            <w:tcW w:w="2972" w:type="dxa"/>
          </w:tcPr>
          <w:p w:rsidR="00C5616C" w:rsidRPr="00C5616C" w:rsidRDefault="00C5616C" w:rsidP="00C5616C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7229" w:type="dxa"/>
          </w:tcPr>
          <w:p w:rsidR="00C5616C" w:rsidRPr="00C5616C" w:rsidRDefault="00111142" w:rsidP="00C5616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C5616C" w:rsidRPr="00C5616C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C5616C" w:rsidRPr="00C5616C" w:rsidTr="00832126">
        <w:tc>
          <w:tcPr>
            <w:tcW w:w="2972" w:type="dxa"/>
          </w:tcPr>
          <w:p w:rsidR="00C5616C" w:rsidRPr="00C5616C" w:rsidRDefault="00C5616C" w:rsidP="00C5616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7229" w:type="dxa"/>
          </w:tcPr>
          <w:p w:rsidR="00C5616C" w:rsidRPr="00C5616C" w:rsidRDefault="00C5616C" w:rsidP="00C5616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Чекин А.Л. Математика. 3 класс: Учебник. В 2 ч. – </w:t>
            </w:r>
            <w:proofErr w:type="spellStart"/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М.:Академкнига</w:t>
            </w:r>
            <w:proofErr w:type="spellEnd"/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/Учебник, 2020 г</w:t>
            </w:r>
          </w:p>
          <w:p w:rsidR="00C5616C" w:rsidRPr="00C5616C" w:rsidRDefault="00C5616C" w:rsidP="00C5616C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616C" w:rsidRPr="00C5616C" w:rsidTr="00832126">
        <w:tc>
          <w:tcPr>
            <w:tcW w:w="2972" w:type="dxa"/>
          </w:tcPr>
          <w:p w:rsidR="00C5616C" w:rsidRPr="00C5616C" w:rsidRDefault="00C5616C" w:rsidP="00C5616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7229" w:type="dxa"/>
          </w:tcPr>
          <w:p w:rsidR="00C5616C" w:rsidRPr="00C5616C" w:rsidRDefault="00C5616C" w:rsidP="00C5616C">
            <w:pPr>
              <w:widowControl w:val="0"/>
              <w:numPr>
                <w:ilvl w:val="0"/>
                <w:numId w:val="3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математическое развитие младшего школьник</w:t>
            </w:r>
            <w:proofErr w:type="gramStart"/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способностей к интеллектуальной деятельности (логического и </w:t>
            </w:r>
            <w:proofErr w:type="spellStart"/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знаковосимволического</w:t>
            </w:r>
            <w:proofErr w:type="spellEnd"/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</w:t>
            </w:r>
          </w:p>
          <w:p w:rsidR="00C5616C" w:rsidRPr="00C5616C" w:rsidRDefault="00C5616C" w:rsidP="00C5616C">
            <w:pPr>
              <w:widowControl w:val="0"/>
              <w:numPr>
                <w:ilvl w:val="0"/>
                <w:numId w:val="3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C5616C" w:rsidRPr="00C5616C" w:rsidRDefault="00C5616C" w:rsidP="00C5616C">
            <w:pPr>
              <w:widowControl w:val="0"/>
              <w:numPr>
                <w:ilvl w:val="0"/>
                <w:numId w:val="3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интереса к математике, стремления использовать математические знания в повседневной жизни.</w:t>
            </w:r>
          </w:p>
        </w:tc>
      </w:tr>
      <w:tr w:rsidR="00C5616C" w:rsidRPr="00C5616C" w:rsidTr="00832126">
        <w:tc>
          <w:tcPr>
            <w:tcW w:w="2972" w:type="dxa"/>
          </w:tcPr>
          <w:p w:rsidR="00C5616C" w:rsidRPr="00C5616C" w:rsidRDefault="00C5616C" w:rsidP="00C5616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7229" w:type="dxa"/>
          </w:tcPr>
          <w:p w:rsidR="00C5616C" w:rsidRPr="00C5616C" w:rsidRDefault="00C5616C" w:rsidP="00C5616C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развивать образное и логическое мышление, воображение; формировать предметные умения и навыки, необходимые для успешного решения </w:t>
            </w:r>
            <w:proofErr w:type="gramStart"/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учебных</w:t>
            </w:r>
            <w:proofErr w:type="gramEnd"/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практических зада, продолжения образования;</w:t>
            </w:r>
          </w:p>
          <w:p w:rsidR="00C5616C" w:rsidRPr="00C5616C" w:rsidRDefault="00C5616C" w:rsidP="00C5616C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осваивать основы математических знаний, формировать первоначальные представления о математике;</w:t>
            </w:r>
          </w:p>
          <w:p w:rsidR="00C5616C" w:rsidRPr="00C5616C" w:rsidRDefault="00C5616C" w:rsidP="00C5616C">
            <w:pPr>
              <w:widowControl w:val="0"/>
              <w:numPr>
                <w:ilvl w:val="0"/>
                <w:numId w:val="2"/>
              </w:numPr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воспитывать интерес к математике, стремление использовать математические знания в повседневной жизни.</w:t>
            </w:r>
          </w:p>
        </w:tc>
      </w:tr>
      <w:tr w:rsidR="00C5616C" w:rsidRPr="00C5616C" w:rsidTr="00832126">
        <w:tc>
          <w:tcPr>
            <w:tcW w:w="2972" w:type="dxa"/>
          </w:tcPr>
          <w:p w:rsidR="00C5616C" w:rsidRPr="00C5616C" w:rsidRDefault="00C5616C" w:rsidP="00C5616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C5616C" w:rsidRPr="00C5616C" w:rsidRDefault="00C5616C" w:rsidP="00C5616C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</w:tcPr>
          <w:p w:rsidR="00C5616C" w:rsidRPr="00C5616C" w:rsidRDefault="00C5616C" w:rsidP="00C5616C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C5616C" w:rsidRPr="00C5616C" w:rsidRDefault="00C5616C" w:rsidP="00C5616C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C5616C" w:rsidRPr="00C5616C" w:rsidRDefault="00C5616C" w:rsidP="00C5616C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C5616C" w:rsidRPr="00C5616C" w:rsidRDefault="00C5616C" w:rsidP="00C5616C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C5616C" w:rsidRPr="00C5616C" w:rsidRDefault="00C5616C" w:rsidP="00C5616C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C5616C" w:rsidRPr="00C5616C" w:rsidRDefault="00C5616C" w:rsidP="00C5616C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C5616C" w:rsidRPr="00C5616C" w:rsidRDefault="00C5616C" w:rsidP="00C5616C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описание</w:t>
            </w: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C5616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C5616C" w:rsidRPr="00C5616C" w:rsidTr="00832126">
        <w:tc>
          <w:tcPr>
            <w:tcW w:w="2972" w:type="dxa"/>
          </w:tcPr>
          <w:p w:rsidR="00C5616C" w:rsidRPr="00C5616C" w:rsidRDefault="00C5616C" w:rsidP="00C5616C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7229" w:type="dxa"/>
          </w:tcPr>
          <w:p w:rsidR="00C5616C" w:rsidRPr="00C5616C" w:rsidRDefault="00C5616C" w:rsidP="00C5616C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C56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4часа в неделю, 136 часов в год</w:t>
            </w:r>
          </w:p>
        </w:tc>
      </w:tr>
      <w:tr w:rsidR="00C5616C" w:rsidRPr="00C5616C" w:rsidTr="00832126">
        <w:tc>
          <w:tcPr>
            <w:tcW w:w="2972" w:type="dxa"/>
          </w:tcPr>
          <w:p w:rsidR="00C5616C" w:rsidRPr="00C5616C" w:rsidRDefault="00C5616C" w:rsidP="00C5616C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5616C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Формы текущего контроля и промежуточной аттестации</w:t>
            </w:r>
          </w:p>
        </w:tc>
        <w:tc>
          <w:tcPr>
            <w:tcW w:w="7229" w:type="dxa"/>
          </w:tcPr>
          <w:p w:rsidR="00C5616C" w:rsidRPr="00C5616C" w:rsidRDefault="00C5616C" w:rsidP="00C561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16C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C5616C" w:rsidRPr="00C5616C" w:rsidRDefault="00C5616C" w:rsidP="00C5616C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616C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C5616C" w:rsidRPr="00C5616C" w:rsidRDefault="00C5616C" w:rsidP="00C5616C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5616C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C5616C" w:rsidRPr="00C5616C" w:rsidRDefault="00C5616C" w:rsidP="00C5616C">
            <w:pPr>
              <w:spacing w:after="160"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  <w:p w:rsidR="00C5616C" w:rsidRPr="00C5616C" w:rsidRDefault="00C5616C" w:rsidP="00C5616C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5616C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Промежуточная аттестация подразделяется на четвертную и годовую.</w:t>
            </w:r>
          </w:p>
          <w:p w:rsidR="00C5616C" w:rsidRPr="00C5616C" w:rsidRDefault="00C5616C" w:rsidP="00C5616C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 w:rsidRPr="00C5616C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Четвертная промежуточная аттестация обучающихся 3А класса проводится с целью получения объективной оценки усвоения </w:t>
            </w:r>
            <w:proofErr w:type="gramStart"/>
            <w:r w:rsidRPr="00C5616C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обучающимися</w:t>
            </w:r>
            <w:proofErr w:type="gramEnd"/>
            <w:r w:rsidRPr="00C5616C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 3 классе выставляется на основе результатов текущего контроля успеваемости.</w:t>
            </w:r>
          </w:p>
          <w:p w:rsidR="00C5616C" w:rsidRPr="00C5616C" w:rsidRDefault="00C5616C" w:rsidP="00C5616C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C5616C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усредненный балл четвертных отметок в 3</w:t>
            </w:r>
            <w:proofErr w:type="gramStart"/>
            <w:r w:rsidRPr="00C5616C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А</w:t>
            </w:r>
            <w:proofErr w:type="gramEnd"/>
            <w:r w:rsidRPr="00C5616C"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 xml:space="preserve">  классе</w:t>
            </w:r>
          </w:p>
        </w:tc>
      </w:tr>
    </w:tbl>
    <w:p w:rsidR="00C5616C" w:rsidRPr="00C5616C" w:rsidRDefault="00C5616C" w:rsidP="00C5616C">
      <w:pPr>
        <w:widowControl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616C" w:rsidRPr="00C5616C" w:rsidRDefault="00C5616C" w:rsidP="00C5616C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3E8C" w:rsidRDefault="00213E8C"/>
    <w:sectPr w:rsidR="002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61"/>
    <w:rsid w:val="00111142"/>
    <w:rsid w:val="00213E8C"/>
    <w:rsid w:val="00865F61"/>
    <w:rsid w:val="00C5616C"/>
    <w:rsid w:val="00E3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16C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616C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1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2790</Characters>
  <Application>Microsoft Office Word</Application>
  <DocSecurity>0</DocSecurity>
  <Lines>23</Lines>
  <Paragraphs>6</Paragraphs>
  <ScaleCrop>false</ScaleCrop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2023-06-01T05:20:00Z</dcterms:created>
  <dcterms:modified xsi:type="dcterms:W3CDTF">2024-11-12T09:33:00Z</dcterms:modified>
</cp:coreProperties>
</file>