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BE7" w:rsidRDefault="008D5131" w:rsidP="005A6BE7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page_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414729" w:rsidRDefault="00EC6F60" w:rsidP="00455E8F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 w:rsidR="008D5131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 w:rsidR="008D51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="008D5131"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</w:t>
      </w:r>
      <w:r w:rsidR="008D51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8D5131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8D513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="008D51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455E8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по </w:t>
      </w:r>
      <w:r w:rsidR="000D280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окружающему миру</w:t>
      </w:r>
      <w:r w:rsidR="00455E8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,</w:t>
      </w:r>
      <w:r w:rsidR="00D204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 w:rsidR="005A6BE7"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 w:rsidR="008D5131"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(б</w:t>
      </w:r>
      <w:r w:rsidR="008D5131" w:rsidRPr="005A6B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="008D5131" w:rsidRPr="005A6B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="008D5131"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D5131" w:rsidRPr="005A6B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="008D5131"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="008D5131" w:rsidRPr="005A6B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="008D5131"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="008D5131" w:rsidRPr="005A6B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="008D5131"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335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C4434" w:rsidRDefault="008C4434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A6BE7" w:rsidTr="005A6BE7">
        <w:tc>
          <w:tcPr>
            <w:tcW w:w="2972" w:type="dxa"/>
          </w:tcPr>
          <w:p w:rsidR="005A6BE7" w:rsidRDefault="005A6BE7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5A6BE7" w:rsidRDefault="005A6BE7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5A6BE7" w:rsidRDefault="005A6BE7" w:rsidP="000D280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D2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ного</w:t>
            </w:r>
            <w:r w:rsidR="00EC6F6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0D2804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 xml:space="preserve">та </w:t>
            </w:r>
            <w:r w:rsidR="000D2804" w:rsidRPr="000D2804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«Окружающий мир</w:t>
            </w:r>
            <w:r w:rsidRPr="000D2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для </w:t>
            </w:r>
            <w:r w:rsidR="00D204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Pr="000D2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</w:t>
            </w:r>
            <w:r w:rsidRPr="000D280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0D2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5A6BE7" w:rsidTr="005A6BE7">
        <w:trPr>
          <w:trHeight w:val="408"/>
        </w:trPr>
        <w:tc>
          <w:tcPr>
            <w:tcW w:w="2972" w:type="dxa"/>
          </w:tcPr>
          <w:p w:rsidR="005A6BE7" w:rsidRDefault="00455E8F" w:rsidP="00455E8F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5A6BE7" w:rsidRDefault="005A6BE7" w:rsidP="005A6BE7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5A6BE7" w:rsidTr="005A6BE7">
        <w:trPr>
          <w:trHeight w:val="408"/>
        </w:trPr>
        <w:tc>
          <w:tcPr>
            <w:tcW w:w="2972" w:type="dxa"/>
          </w:tcPr>
          <w:p w:rsidR="005A6BE7" w:rsidRDefault="00455E8F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B11870" w:rsidRDefault="00455E8F" w:rsidP="00490F34">
            <w:pPr>
              <w:spacing w:before="100" w:beforeAutospacing="1" w:after="100" w:afterAutospacing="1"/>
              <w:jc w:val="both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B11870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Р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абочая програм</w:t>
            </w:r>
            <w:r w:rsidRPr="00B118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EC6F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1187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чеб</w:t>
            </w:r>
            <w:r w:rsidRPr="00B118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ного</w:t>
            </w:r>
            <w:r w:rsidR="00EC6F6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</w:t>
            </w:r>
            <w:r w:rsidRPr="00B11870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B11870">
              <w:rPr>
                <w:rFonts w:ascii="Times New Roman" w:eastAsia="Times New Roman" w:hAnsi="Times New Roman" w:cs="Times New Roman"/>
                <w:spacing w:val="5"/>
                <w:w w:val="99"/>
                <w:sz w:val="24"/>
                <w:szCs w:val="24"/>
              </w:rPr>
              <w:t>та «</w:t>
            </w:r>
            <w:r w:rsidR="00490F34" w:rsidRPr="000D2804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Окружающий мир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для </w:t>
            </w:r>
            <w:r w:rsidR="00E656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C6F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</w:t>
            </w:r>
            <w:r w:rsidRPr="00B11870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B11870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r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</w:t>
            </w:r>
            <w:r w:rsidR="00E65660" w:rsidRPr="00E65660">
              <w:rPr>
                <w:rStyle w:val="c0"/>
                <w:rFonts w:ascii="Times New Roman" w:hAnsi="Times New Roman" w:cs="Times New Roman"/>
              </w:rPr>
              <w:t xml:space="preserve">соответствует </w:t>
            </w:r>
            <w:r w:rsidR="00E65660" w:rsidRPr="00E65660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Федеральной рабочей программе по учебному предмету «Окружающий мир»</w:t>
            </w:r>
            <w:r w:rsidR="00B11870" w:rsidRPr="00E6566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,</w:t>
            </w:r>
            <w:r w:rsidR="00E6566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составлена</w:t>
            </w:r>
            <w:r w:rsidR="00B11870"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на основе учебного плана МБОУ КСОШ № 2 с учётом распределённых по классам проверяемых требований к результатам </w:t>
            </w:r>
            <w:r w:rsidR="00374851"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освоения </w:t>
            </w:r>
            <w:r w:rsidR="00374851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Начальной</w:t>
            </w:r>
            <w:r w:rsidR="00374851"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образовательной программы </w:t>
            </w:r>
            <w:r w:rsidR="00374851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начального</w:t>
            </w:r>
            <w:r w:rsidR="00374851" w:rsidRPr="00B11870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общего образования, с использованием федерального онлайн-конструктора.</w:t>
            </w:r>
          </w:p>
          <w:p w:rsidR="00E65660" w:rsidRPr="00B11870" w:rsidRDefault="00E65660" w:rsidP="00490F34">
            <w:pPr>
              <w:spacing w:before="100" w:beforeAutospacing="1" w:after="100" w:afterAutospacing="1"/>
              <w:jc w:val="both"/>
              <w:rPr>
                <w:rFonts w:ascii="Times New Roman" w:eastAsiaTheme="minorHAnsi" w:hAnsi="Times New Roman" w:cs="Times New Roman"/>
                <w:color w:val="FF0000"/>
                <w:kern w:val="2"/>
                <w:sz w:val="24"/>
                <w:szCs w:val="24"/>
                <w:lang w:eastAsia="en-US"/>
              </w:rPr>
            </w:pPr>
          </w:p>
        </w:tc>
      </w:tr>
      <w:tr w:rsidR="003045FF" w:rsidTr="005A6BE7">
        <w:trPr>
          <w:trHeight w:val="408"/>
        </w:trPr>
        <w:tc>
          <w:tcPr>
            <w:tcW w:w="2972" w:type="dxa"/>
          </w:tcPr>
          <w:p w:rsidR="003045FF" w:rsidRDefault="003045FF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3045FF" w:rsidRDefault="00CF3B88" w:rsidP="005A6BE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1" w:name="_GoBack"/>
            <w:bookmarkEnd w:id="1"/>
            <w:r w:rsidR="003045F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5A6BE7" w:rsidTr="005A6BE7">
        <w:tc>
          <w:tcPr>
            <w:tcW w:w="2972" w:type="dxa"/>
          </w:tcPr>
          <w:p w:rsidR="005A6BE7" w:rsidRDefault="00B07B2E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0D2804" w:rsidRPr="00E65660" w:rsidRDefault="000D2804" w:rsidP="000D2804">
            <w:pPr>
              <w:pStyle w:val="a4"/>
              <w:widowControl w:val="0"/>
              <w:numPr>
                <w:ilvl w:val="0"/>
                <w:numId w:val="10"/>
              </w:numPr>
              <w:tabs>
                <w:tab w:val="left" w:pos="887"/>
              </w:tabs>
              <w:autoSpaceDE w:val="0"/>
              <w:autoSpaceDN w:val="0"/>
              <w:spacing w:before="103" w:line="292" w:lineRule="auto"/>
              <w:ind w:right="505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формирование целостного взгляда на мир, осознание места в нём человека на основе</w:t>
            </w:r>
            <w:r w:rsidRPr="00E65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целостного взгляда на окружающий мир (природную и социальную среду обитания); освоение</w:t>
            </w:r>
            <w:r w:rsidRPr="00E65660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естественнонаучных, обществоведческих, нравственно этических понятий, представленных в</w:t>
            </w:r>
            <w:r w:rsidRPr="00E65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содержании</w:t>
            </w:r>
            <w:r w:rsidRPr="00E6566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данного учебного предмета;</w:t>
            </w:r>
          </w:p>
          <w:p w:rsidR="000D2804" w:rsidRPr="00E65660" w:rsidRDefault="000D2804" w:rsidP="000D2804">
            <w:pPr>
              <w:pStyle w:val="a4"/>
              <w:widowControl w:val="0"/>
              <w:numPr>
                <w:ilvl w:val="0"/>
                <w:numId w:val="10"/>
              </w:numPr>
              <w:tabs>
                <w:tab w:val="left" w:pos="887"/>
              </w:tabs>
              <w:autoSpaceDE w:val="0"/>
              <w:autoSpaceDN w:val="0"/>
              <w:spacing w:before="118" w:line="292" w:lineRule="auto"/>
              <w:ind w:right="157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развитие умений</w:t>
            </w:r>
            <w:r w:rsidRPr="00E65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65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  <w:r w:rsidRPr="00E65660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E65660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полученные</w:t>
            </w:r>
            <w:r w:rsidRPr="00E65660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знания в реальной</w:t>
            </w:r>
            <w:r w:rsidRPr="00E65660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Pr="00E65660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65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жизненной</w:t>
            </w:r>
            <w:r w:rsidRPr="00E65660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практике,</w:t>
            </w:r>
            <w:r w:rsidRPr="00E65660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связанной</w:t>
            </w:r>
            <w:r w:rsidRPr="00E65660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E6566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6566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поисково-исследовательской</w:t>
            </w:r>
            <w:r w:rsidRPr="00E6566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деятельностью</w:t>
            </w:r>
            <w:r w:rsidRPr="00E6566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(наблюдения,</w:t>
            </w:r>
            <w:r w:rsidRPr="00E65660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опыты, трудовая деятельность), так и с творческим использованием приобретённых знаний в</w:t>
            </w:r>
            <w:r w:rsidRPr="00E65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речевой,</w:t>
            </w:r>
            <w:r w:rsidRPr="00E6566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изобразительной, художественной</w:t>
            </w:r>
            <w:r w:rsidRPr="00E6566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0D2804" w:rsidRPr="00E65660" w:rsidRDefault="000D2804" w:rsidP="000D2804">
            <w:pPr>
              <w:pStyle w:val="a5"/>
              <w:numPr>
                <w:ilvl w:val="0"/>
                <w:numId w:val="10"/>
              </w:numPr>
              <w:spacing w:before="62" w:line="292" w:lineRule="auto"/>
              <w:ind w:right="705"/>
            </w:pPr>
            <w:r w:rsidRPr="00E65660">
              <w:t>духовно-нравственное развитие и воспитание личности гражданина России, понимание своей</w:t>
            </w:r>
            <w:r w:rsidRPr="00E65660">
              <w:rPr>
                <w:spacing w:val="-57"/>
              </w:rPr>
              <w:t xml:space="preserve"> </w:t>
            </w:r>
            <w:r w:rsidRPr="00E65660">
              <w:t>принадлежности к Российскому государству, определённому этносу; проявление уважения к</w:t>
            </w:r>
            <w:r w:rsidRPr="00E65660">
              <w:rPr>
                <w:spacing w:val="1"/>
              </w:rPr>
              <w:t xml:space="preserve"> </w:t>
            </w:r>
            <w:r w:rsidRPr="00E65660">
              <w:t>истории,</w:t>
            </w:r>
            <w:r w:rsidRPr="00E65660">
              <w:rPr>
                <w:spacing w:val="-2"/>
              </w:rPr>
              <w:t xml:space="preserve"> </w:t>
            </w:r>
            <w:r w:rsidRPr="00E65660">
              <w:t>культуре,</w:t>
            </w:r>
            <w:r w:rsidRPr="00E65660">
              <w:rPr>
                <w:spacing w:val="-1"/>
              </w:rPr>
              <w:t xml:space="preserve"> </w:t>
            </w:r>
            <w:r w:rsidRPr="00E65660">
              <w:t>традициям</w:t>
            </w:r>
            <w:r w:rsidRPr="00E65660">
              <w:rPr>
                <w:spacing w:val="-1"/>
              </w:rPr>
              <w:t xml:space="preserve"> </w:t>
            </w:r>
            <w:r w:rsidRPr="00E65660">
              <w:t>народов</w:t>
            </w:r>
            <w:r w:rsidRPr="00E65660">
              <w:rPr>
                <w:spacing w:val="-2"/>
              </w:rPr>
              <w:t xml:space="preserve"> </w:t>
            </w:r>
            <w:r w:rsidRPr="00E65660">
              <w:t>РФ;</w:t>
            </w:r>
            <w:r w:rsidRPr="00E65660">
              <w:rPr>
                <w:spacing w:val="-3"/>
              </w:rPr>
              <w:t xml:space="preserve"> </w:t>
            </w:r>
            <w:r w:rsidRPr="00E65660">
              <w:t>освоение</w:t>
            </w:r>
            <w:r w:rsidRPr="00E65660">
              <w:rPr>
                <w:spacing w:val="-1"/>
              </w:rPr>
              <w:t xml:space="preserve"> </w:t>
            </w:r>
            <w:r w:rsidRPr="00E65660">
              <w:t>младшими</w:t>
            </w:r>
            <w:r w:rsidRPr="00E65660">
              <w:rPr>
                <w:spacing w:val="-1"/>
              </w:rPr>
              <w:t xml:space="preserve"> </w:t>
            </w:r>
            <w:r w:rsidRPr="00E65660">
              <w:t>школьниками</w:t>
            </w:r>
            <w:r w:rsidRPr="00E65660">
              <w:rPr>
                <w:spacing w:val="-1"/>
              </w:rPr>
              <w:t xml:space="preserve"> </w:t>
            </w:r>
            <w:r w:rsidRPr="00E65660">
              <w:t>мирового культурного опыта по созданию общечеловеческих ценностей, законов и правил построения</w:t>
            </w:r>
            <w:r w:rsidRPr="00E65660">
              <w:rPr>
                <w:spacing w:val="-58"/>
              </w:rPr>
              <w:t xml:space="preserve"> </w:t>
            </w:r>
            <w:r w:rsidRPr="00E65660">
              <w:t>взаимоотношений</w:t>
            </w:r>
            <w:r w:rsidRPr="00E65660">
              <w:rPr>
                <w:spacing w:val="-1"/>
              </w:rPr>
              <w:t xml:space="preserve"> </w:t>
            </w:r>
            <w:r w:rsidRPr="00E65660">
              <w:t>в</w:t>
            </w:r>
            <w:r w:rsidRPr="00E65660">
              <w:rPr>
                <w:spacing w:val="-2"/>
              </w:rPr>
              <w:t xml:space="preserve"> </w:t>
            </w:r>
            <w:r w:rsidRPr="00E65660">
              <w:t>социуме;</w:t>
            </w:r>
            <w:r w:rsidRPr="00E65660">
              <w:rPr>
                <w:spacing w:val="-2"/>
              </w:rPr>
              <w:t xml:space="preserve"> </w:t>
            </w:r>
            <w:r w:rsidRPr="00E65660">
              <w:t>обогащение</w:t>
            </w:r>
            <w:r w:rsidRPr="00E65660">
              <w:rPr>
                <w:spacing w:val="-1"/>
              </w:rPr>
              <w:t xml:space="preserve"> </w:t>
            </w:r>
            <w:r w:rsidRPr="00E65660">
              <w:t>духовного</w:t>
            </w:r>
            <w:r w:rsidRPr="00E65660">
              <w:rPr>
                <w:spacing w:val="-1"/>
              </w:rPr>
              <w:t xml:space="preserve"> </w:t>
            </w:r>
            <w:r w:rsidRPr="00E65660">
              <w:t>богатства</w:t>
            </w:r>
            <w:r w:rsidRPr="00E65660">
              <w:rPr>
                <w:spacing w:val="-1"/>
              </w:rPr>
              <w:t xml:space="preserve"> </w:t>
            </w:r>
            <w:r w:rsidRPr="00E65660">
              <w:t>обучающихся;</w:t>
            </w:r>
          </w:p>
          <w:p w:rsidR="000D2804" w:rsidRPr="00E65660" w:rsidRDefault="000D2804" w:rsidP="000D2804">
            <w:pPr>
              <w:pStyle w:val="a4"/>
              <w:widowControl w:val="0"/>
              <w:numPr>
                <w:ilvl w:val="0"/>
                <w:numId w:val="10"/>
              </w:numPr>
              <w:tabs>
                <w:tab w:val="left" w:pos="887"/>
              </w:tabs>
              <w:autoSpaceDE w:val="0"/>
              <w:autoSpaceDN w:val="0"/>
              <w:spacing w:before="119" w:line="292" w:lineRule="auto"/>
              <w:ind w:right="224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ребёнка к социализации на основе принятия гуманистических норм</w:t>
            </w:r>
            <w:r w:rsidRPr="00E65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жизни, приобретение опыта эмоционально-положительного отношения к природе в соответствии</w:t>
            </w:r>
            <w:r w:rsidRPr="00E65660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с экологическими</w:t>
            </w:r>
            <w:r w:rsidRPr="00E65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нормами поведения; становление навыков повседневного проявления</w:t>
            </w:r>
            <w:r w:rsidRPr="00E65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культуры общения, гуманного отношения к людям,</w:t>
            </w:r>
            <w:r w:rsidRPr="00E65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уважительного</w:t>
            </w:r>
            <w:r w:rsidRPr="00E65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r w:rsidRPr="00E65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к их взглядам,</w:t>
            </w:r>
            <w:r w:rsidRPr="00E6566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мнению</w:t>
            </w:r>
            <w:r w:rsidRPr="00E65660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65660">
              <w:rPr>
                <w:rFonts w:ascii="Times New Roman" w:hAnsi="Times New Roman" w:cs="Times New Roman"/>
                <w:sz w:val="24"/>
                <w:szCs w:val="24"/>
              </w:rPr>
              <w:t>и индивидуальности</w:t>
            </w:r>
          </w:p>
          <w:p w:rsidR="000D2804" w:rsidRPr="000D2804" w:rsidRDefault="000D2804" w:rsidP="000D2804">
            <w:pPr>
              <w:pStyle w:val="a4"/>
              <w:widowControl w:val="0"/>
              <w:tabs>
                <w:tab w:val="left" w:pos="887"/>
              </w:tabs>
              <w:autoSpaceDE w:val="0"/>
              <w:autoSpaceDN w:val="0"/>
              <w:spacing w:before="117" w:line="292" w:lineRule="auto"/>
              <w:ind w:left="526" w:right="247"/>
              <w:contextualSpacing w:val="0"/>
              <w:rPr>
                <w:rFonts w:ascii="Times New Roman" w:hAnsi="Times New Roman" w:cs="Times New Roman"/>
              </w:rPr>
            </w:pPr>
          </w:p>
          <w:p w:rsidR="00EC6F60" w:rsidRDefault="000D2804" w:rsidP="00EC6F60">
            <w:pPr>
              <w:pStyle w:val="a5"/>
              <w:spacing w:line="292" w:lineRule="auto"/>
              <w:ind w:left="466" w:right="895"/>
            </w:pPr>
            <w:r>
              <w:t xml:space="preserve"> </w:t>
            </w:r>
          </w:p>
          <w:p w:rsidR="003045FF" w:rsidRPr="009E7CE8" w:rsidRDefault="00EC6F60" w:rsidP="00EC6F60">
            <w:pPr>
              <w:pStyle w:val="a4"/>
              <w:widowControl w:val="0"/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A6BE7" w:rsidTr="005A6BE7">
        <w:tc>
          <w:tcPr>
            <w:tcW w:w="2972" w:type="dxa"/>
          </w:tcPr>
          <w:p w:rsidR="005A6BE7" w:rsidRDefault="00B07B2E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6521" w:type="dxa"/>
          </w:tcPr>
          <w:p w:rsidR="000D2804" w:rsidRPr="000D2804" w:rsidRDefault="000D2804" w:rsidP="000D2804">
            <w:pPr>
              <w:pStyle w:val="a4"/>
              <w:numPr>
                <w:ilvl w:val="0"/>
                <w:numId w:val="12"/>
              </w:numPr>
              <w:shd w:val="clear" w:color="auto" w:fill="FFFFFF"/>
              <w:spacing w:before="30" w:after="30"/>
              <w:rPr>
                <w:rFonts w:eastAsia="Times New Roman"/>
                <w:color w:val="000000"/>
              </w:rPr>
            </w:pPr>
            <w:r w:rsidRPr="000D2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</w:t>
            </w:r>
          </w:p>
          <w:p w:rsidR="000D2804" w:rsidRPr="000D2804" w:rsidRDefault="000D2804" w:rsidP="000D2804">
            <w:pPr>
              <w:pStyle w:val="a4"/>
              <w:numPr>
                <w:ilvl w:val="0"/>
                <w:numId w:val="12"/>
              </w:numPr>
              <w:shd w:val="clear" w:color="auto" w:fill="FFFFFF"/>
              <w:spacing w:before="30" w:after="30"/>
              <w:rPr>
                <w:rFonts w:eastAsia="Times New Roman"/>
                <w:color w:val="000000"/>
              </w:rPr>
            </w:pPr>
            <w:r w:rsidRPr="000D2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осознание ребёнком ценности, целостности и многообразия окружающего мира, своего места в нём;</w:t>
            </w:r>
          </w:p>
          <w:p w:rsidR="000D2804" w:rsidRPr="000D2804" w:rsidRDefault="000D2804" w:rsidP="000D2804">
            <w:pPr>
              <w:pStyle w:val="a4"/>
              <w:numPr>
                <w:ilvl w:val="0"/>
                <w:numId w:val="12"/>
              </w:numPr>
              <w:shd w:val="clear" w:color="auto" w:fill="FFFFFF"/>
              <w:spacing w:before="30" w:after="30"/>
              <w:rPr>
                <w:rFonts w:eastAsia="Times New Roman"/>
                <w:color w:val="000000"/>
              </w:rPr>
            </w:pPr>
            <w:r w:rsidRPr="000D2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модели безопасного поведения в условиях повседневной жизни и в различных опасных и чрезвычайных ситуациях;</w:t>
            </w:r>
          </w:p>
          <w:p w:rsidR="000D2804" w:rsidRPr="000D2804" w:rsidRDefault="000D2804" w:rsidP="000D2804">
            <w:pPr>
              <w:pStyle w:val="a4"/>
              <w:numPr>
                <w:ilvl w:val="0"/>
                <w:numId w:val="12"/>
              </w:numPr>
              <w:shd w:val="clear" w:color="auto" w:fill="FFFFFF"/>
              <w:spacing w:before="30" w:after="30"/>
              <w:rPr>
                <w:rFonts w:eastAsia="Times New Roman"/>
                <w:color w:val="000000"/>
              </w:rPr>
            </w:pPr>
            <w:r w:rsidRPr="000D2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психологической культуры и компетенции для обеспечения эффективного и безопасного взаимодействия в социуме.</w:t>
            </w:r>
          </w:p>
          <w:p w:rsidR="005A6BE7" w:rsidRPr="00EC6F60" w:rsidRDefault="000D2804" w:rsidP="000D2804">
            <w:pPr>
              <w:pStyle w:val="a4"/>
              <w:widowControl w:val="0"/>
              <w:tabs>
                <w:tab w:val="left" w:pos="887"/>
              </w:tabs>
              <w:autoSpaceDE w:val="0"/>
              <w:autoSpaceDN w:val="0"/>
              <w:spacing w:before="115" w:line="292" w:lineRule="auto"/>
              <w:ind w:left="360" w:right="294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C6F60" w:rsidRPr="00EC6F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B07B2E" w:rsidTr="005A6BE7">
        <w:tc>
          <w:tcPr>
            <w:tcW w:w="2972" w:type="dxa"/>
          </w:tcPr>
          <w:p w:rsidR="00B07B2E" w:rsidRPr="00B07B2E" w:rsidRDefault="00B07B2E" w:rsidP="00B07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рабочей программы представлено следующими разделами:</w:t>
            </w:r>
          </w:p>
          <w:p w:rsidR="00B07B2E" w:rsidRDefault="00B07B2E" w:rsidP="00B07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B07B2E" w:rsidRPr="008C4434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B07B2E" w:rsidRPr="008C4434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B07B2E" w:rsidRPr="008C4434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B07B2E" w:rsidRPr="008C4434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B07B2E" w:rsidRPr="008C4434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планирование с определением </w:t>
            </w:r>
            <w:proofErr w:type="spellStart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основныхвидов</w:t>
            </w:r>
            <w:proofErr w:type="spellEnd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B07B2E" w:rsidRPr="008C4434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B07B2E" w:rsidRPr="00B07B2E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5A6BE7" w:rsidTr="005A6BE7">
        <w:tc>
          <w:tcPr>
            <w:tcW w:w="2972" w:type="dxa"/>
          </w:tcPr>
          <w:p w:rsidR="005A6BE7" w:rsidRDefault="005A6BE7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5A6BE7" w:rsidRPr="0061070F" w:rsidRDefault="000D2804" w:rsidP="000D2804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2</w:t>
            </w:r>
            <w:r w:rsidR="005A6BE7"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час</w:t>
            </w:r>
            <w:r w:rsidR="008D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</w:t>
            </w:r>
            <w:r w:rsidR="005A6BE7"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 неделю,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66</w:t>
            </w:r>
            <w:r w:rsidR="008D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ов</w:t>
            </w:r>
            <w:r w:rsidR="005A6BE7"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 год</w:t>
            </w:r>
          </w:p>
        </w:tc>
      </w:tr>
      <w:tr w:rsidR="007B410A" w:rsidTr="005A6BE7">
        <w:tc>
          <w:tcPr>
            <w:tcW w:w="2972" w:type="dxa"/>
          </w:tcPr>
          <w:p w:rsidR="007B410A" w:rsidRDefault="0061070F" w:rsidP="007B410A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Формы текущего контроля и п</w:t>
            </w:r>
            <w:r w:rsid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ромежуточн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ой</w:t>
            </w:r>
            <w:r w:rsid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аттестаци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и</w:t>
            </w:r>
          </w:p>
        </w:tc>
        <w:tc>
          <w:tcPr>
            <w:tcW w:w="6521" w:type="dxa"/>
          </w:tcPr>
          <w:p w:rsidR="0061070F" w:rsidRDefault="0061070F" w:rsidP="0061070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Методы контроля: </w:t>
            </w:r>
            <w:r w:rsidR="008D51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устный</w:t>
            </w:r>
            <w:proofErr w:type="gramEnd"/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61070F" w:rsidRDefault="0061070F" w:rsidP="0061070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Формы контроля: индивидуальная, групповая и фронтальная. </w:t>
            </w:r>
          </w:p>
          <w:p w:rsidR="0061070F" w:rsidRDefault="0061070F" w:rsidP="008D5131">
            <w:pPr>
              <w:spacing w:line="259" w:lineRule="auto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Виды контроля: </w:t>
            </w:r>
            <w:r w:rsidR="008D51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устный опрос,</w:t>
            </w:r>
            <w:r w:rsidR="008D51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практическая работа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D513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B410A" w:rsidRPr="005A6BE7" w:rsidRDefault="008D5131" w:rsidP="007B410A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Итоговое оценивание .</w:t>
            </w:r>
          </w:p>
        </w:tc>
      </w:tr>
    </w:tbl>
    <w:p w:rsid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6BE7" w:rsidRP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4729" w:rsidRDefault="00414729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14729" w:rsidRDefault="00414729">
      <w:pPr>
        <w:sectPr w:rsidR="00414729" w:rsidSect="008C4434">
          <w:type w:val="continuous"/>
          <w:pgSz w:w="11906" w:h="16838"/>
          <w:pgMar w:top="567" w:right="846" w:bottom="0" w:left="1701" w:header="0" w:footer="0" w:gutter="0"/>
          <w:cols w:space="708"/>
        </w:sectPr>
      </w:pPr>
    </w:p>
    <w:p w:rsidR="00414729" w:rsidRDefault="00414729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:rsidR="00414729" w:rsidRDefault="00414729">
      <w:pPr>
        <w:widowControl w:val="0"/>
        <w:spacing w:line="240" w:lineRule="auto"/>
        <w:ind w:right="15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414729" w:rsidSect="005F21BC">
      <w:type w:val="continuous"/>
      <w:pgSz w:w="11906" w:h="16838"/>
      <w:pgMar w:top="853" w:right="847" w:bottom="0" w:left="1701" w:header="0" w:footer="0" w:gutter="0"/>
      <w:cols w:num="2" w:space="708" w:equalWidth="0">
        <w:col w:w="2884" w:space="1053"/>
        <w:col w:w="542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7624"/>
    <w:multiLevelType w:val="hybridMultilevel"/>
    <w:tmpl w:val="3D207926"/>
    <w:lvl w:ilvl="0" w:tplc="0419000D">
      <w:start w:val="1"/>
      <w:numFmt w:val="bullet"/>
      <w:lvlText w:val=""/>
      <w:lvlJc w:val="left"/>
      <w:pPr>
        <w:ind w:left="4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">
    <w:nsid w:val="01EA2461"/>
    <w:multiLevelType w:val="hybridMultilevel"/>
    <w:tmpl w:val="B67EB6AA"/>
    <w:lvl w:ilvl="0" w:tplc="0746849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0C2B2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F0AC892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271E256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0DA4BFF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8EE8F7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AAA681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07AB23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7822247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034645B8"/>
    <w:multiLevelType w:val="hybridMultilevel"/>
    <w:tmpl w:val="DB2600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91BD6"/>
    <w:multiLevelType w:val="hybridMultilevel"/>
    <w:tmpl w:val="19E4A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E34B36"/>
    <w:multiLevelType w:val="hybridMultilevel"/>
    <w:tmpl w:val="897AB0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117136"/>
    <w:multiLevelType w:val="hybridMultilevel"/>
    <w:tmpl w:val="ECBED26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5643DE"/>
    <w:multiLevelType w:val="hybridMultilevel"/>
    <w:tmpl w:val="43D496C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8">
    <w:nsid w:val="59D62044"/>
    <w:multiLevelType w:val="hybridMultilevel"/>
    <w:tmpl w:val="FC50228A"/>
    <w:lvl w:ilvl="0" w:tplc="7E8C574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52121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2286364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274945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3934E28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F9E0BFB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A1C67D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28AA43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16528AC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9">
    <w:nsid w:val="5DCA5824"/>
    <w:multiLevelType w:val="multilevel"/>
    <w:tmpl w:val="37063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7E5BEE"/>
    <w:multiLevelType w:val="multilevel"/>
    <w:tmpl w:val="E6249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AED282D"/>
    <w:multiLevelType w:val="hybridMultilevel"/>
    <w:tmpl w:val="494C544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6"/>
  </w:num>
  <w:num w:numId="9">
    <w:abstractNumId w:val="8"/>
  </w:num>
  <w:num w:numId="10">
    <w:abstractNumId w:val="11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14729"/>
    <w:rsid w:val="000D2804"/>
    <w:rsid w:val="000D7A6A"/>
    <w:rsid w:val="00260B53"/>
    <w:rsid w:val="003045FF"/>
    <w:rsid w:val="00335170"/>
    <w:rsid w:val="00374851"/>
    <w:rsid w:val="00414729"/>
    <w:rsid w:val="00455E8F"/>
    <w:rsid w:val="004630E0"/>
    <w:rsid w:val="00490F34"/>
    <w:rsid w:val="005A62DD"/>
    <w:rsid w:val="005A6BE7"/>
    <w:rsid w:val="005E122F"/>
    <w:rsid w:val="005F21BC"/>
    <w:rsid w:val="0061070F"/>
    <w:rsid w:val="0063463A"/>
    <w:rsid w:val="006569D8"/>
    <w:rsid w:val="00726215"/>
    <w:rsid w:val="00770963"/>
    <w:rsid w:val="007B410A"/>
    <w:rsid w:val="00807854"/>
    <w:rsid w:val="00886D94"/>
    <w:rsid w:val="008C4434"/>
    <w:rsid w:val="008D5131"/>
    <w:rsid w:val="009C0EB5"/>
    <w:rsid w:val="009E7CE8"/>
    <w:rsid w:val="00A1144D"/>
    <w:rsid w:val="00A87ABB"/>
    <w:rsid w:val="00B07B2E"/>
    <w:rsid w:val="00B11870"/>
    <w:rsid w:val="00CE13E7"/>
    <w:rsid w:val="00CF3B88"/>
    <w:rsid w:val="00D0107B"/>
    <w:rsid w:val="00D204C5"/>
    <w:rsid w:val="00E65660"/>
    <w:rsid w:val="00EC6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1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BE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B07B2E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EC6F60"/>
    <w:pPr>
      <w:widowControl w:val="0"/>
      <w:autoSpaceDE w:val="0"/>
      <w:autoSpaceDN w:val="0"/>
      <w:spacing w:line="240" w:lineRule="auto"/>
      <w:ind w:left="52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EC6F60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4">
    <w:name w:val="c4"/>
    <w:basedOn w:val="a0"/>
    <w:rsid w:val="000D2804"/>
  </w:style>
  <w:style w:type="character" w:customStyle="1" w:styleId="c0">
    <w:name w:val="c0"/>
    <w:basedOn w:val="a0"/>
    <w:rsid w:val="00E656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5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</dc:creator>
  <cp:lastModifiedBy>учитель</cp:lastModifiedBy>
  <cp:revision>29</cp:revision>
  <dcterms:created xsi:type="dcterms:W3CDTF">2023-05-17T11:30:00Z</dcterms:created>
  <dcterms:modified xsi:type="dcterms:W3CDTF">2024-11-12T08:41:00Z</dcterms:modified>
</cp:coreProperties>
</file>