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C67" w:rsidRDefault="00624C67" w:rsidP="00624C6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624C67" w:rsidRDefault="00624C67" w:rsidP="00624C6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</w:t>
      </w:r>
      <w:r w:rsidR="00661FC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труду (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технологии</w:t>
      </w:r>
      <w:r w:rsidR="006647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61FC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66479D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="006647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 w:rsidR="0066479D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61FCF" w:rsidRPr="00EC1EAF" w:rsidRDefault="00661FCF" w:rsidP="00661F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proofErr w:type="gramStart"/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Рабочая программа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61FCF" w:rsidRPr="00EC1EAF" w:rsidRDefault="00661FCF" w:rsidP="00661F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Рабочая программа включает пояснительную записку, содержание обучения, планируемые результаты освоения программы. </w:t>
      </w:r>
    </w:p>
    <w:p w:rsidR="00661FCF" w:rsidRPr="00EC1EAF" w:rsidRDefault="00661FCF" w:rsidP="00661F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 </w:t>
      </w:r>
    </w:p>
    <w:p w:rsidR="00661FCF" w:rsidRPr="00EC1EAF" w:rsidRDefault="00661FCF" w:rsidP="00661F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661FCF" w:rsidRPr="00EC1EAF" w:rsidRDefault="00661FCF" w:rsidP="00661F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 учётом возрастных особенностей обучающихся на уровне начального общего образования. </w:t>
      </w:r>
    </w:p>
    <w:p w:rsidR="00661FCF" w:rsidRPr="00EC1EAF" w:rsidRDefault="00661FCF" w:rsidP="00661F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Планируемые результаты освоения программы по «Труду (технологии)»  включают личностные, </w:t>
      </w:r>
      <w:proofErr w:type="spellStart"/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метапредметные</w:t>
      </w:r>
      <w:proofErr w:type="spellEnd"/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661FCF" w:rsidRPr="00EC1EAF" w:rsidRDefault="00661FCF" w:rsidP="00661F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В соответствии с учебным планом школы на изучение предмета «Труд (технология)» в </w:t>
      </w:r>
      <w:r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3 классах отводится </w:t>
      </w: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 по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1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 w:bidi="en-US"/>
        </w:rPr>
        <w:t xml:space="preserve"> часу в неделю- 34 часа в год</w:t>
      </w:r>
    </w:p>
    <w:p w:rsidR="00661FCF" w:rsidRPr="00EC1EAF" w:rsidRDefault="00661FCF" w:rsidP="00661F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r w:rsidRPr="00EC1EAF">
        <w:rPr>
          <w:rFonts w:ascii="Times New Roman" w:eastAsia="Calibri" w:hAnsi="Times New Roman" w:cs="Times New Roman"/>
          <w:sz w:val="24"/>
          <w:szCs w:val="24"/>
          <w:lang w:eastAsia="en-US" w:bidi="en-US"/>
        </w:rPr>
        <w:t>Учебники:</w:t>
      </w:r>
    </w:p>
    <w:p w:rsidR="00661FCF" w:rsidRPr="00EC1EAF" w:rsidRDefault="00661FCF" w:rsidP="00661FC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EC1EAF">
        <w:rPr>
          <w:rFonts w:ascii="Times New Roman" w:eastAsia="Times New Roman" w:hAnsi="Times New Roman" w:cs="Times New Roman"/>
          <w:color w:val="000000"/>
          <w:sz w:val="24"/>
          <w:szCs w:val="24"/>
        </w:rPr>
        <w:t>Лутцева</w:t>
      </w:r>
      <w:proofErr w:type="spellEnd"/>
      <w:r w:rsidRPr="00EC1E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Е.А., Зуева Т.П., Технология, 3 класс, издательство Просвещение, год издания 2021г. </w:t>
      </w:r>
    </w:p>
    <w:p w:rsidR="00661FCF" w:rsidRPr="00EC1EAF" w:rsidRDefault="00661FCF" w:rsidP="00661F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 w:bidi="en-US"/>
        </w:rPr>
      </w:pPr>
      <w:bookmarkStart w:id="0" w:name="_GoBack"/>
      <w:bookmarkEnd w:id="0"/>
    </w:p>
    <w:p w:rsidR="00661FCF" w:rsidRPr="00EC1EAF" w:rsidRDefault="00661FCF" w:rsidP="00661FCF">
      <w:pPr>
        <w:rPr>
          <w:sz w:val="24"/>
          <w:szCs w:val="24"/>
        </w:rPr>
      </w:pPr>
    </w:p>
    <w:p w:rsidR="005103E6" w:rsidRDefault="005103E6"/>
    <w:sectPr w:rsidR="005103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556F"/>
    <w:multiLevelType w:val="hybridMultilevel"/>
    <w:tmpl w:val="7C8ED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B5953"/>
    <w:multiLevelType w:val="hybridMultilevel"/>
    <w:tmpl w:val="1F28B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059F0"/>
    <w:multiLevelType w:val="hybridMultilevel"/>
    <w:tmpl w:val="38EAF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>
    <w:nsid w:val="7DA33950"/>
    <w:multiLevelType w:val="multilevel"/>
    <w:tmpl w:val="52A4CF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4C67"/>
    <w:rsid w:val="005103E6"/>
    <w:rsid w:val="00624C67"/>
    <w:rsid w:val="00661FCF"/>
    <w:rsid w:val="0066479D"/>
    <w:rsid w:val="00AE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4C67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4C67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paragraph" w:customStyle="1" w:styleId="c2">
    <w:name w:val="c2"/>
    <w:basedOn w:val="a"/>
    <w:rsid w:val="00624C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238</Words>
  <Characters>1362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6</cp:revision>
  <dcterms:created xsi:type="dcterms:W3CDTF">2023-05-22T11:33:00Z</dcterms:created>
  <dcterms:modified xsi:type="dcterms:W3CDTF">2024-11-12T09:39:00Z</dcterms:modified>
</cp:coreProperties>
</file>