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43E" w:rsidRPr="00C7043E" w:rsidRDefault="00C7043E" w:rsidP="00C7043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7043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7043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C7043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C7043E" w:rsidRPr="00C7043E" w:rsidRDefault="00C7043E" w:rsidP="00C7043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C704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C704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704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704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окружающему миру,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4Б, 4В  классов (б</w:t>
      </w:r>
      <w:r w:rsidRPr="00C7043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7043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C7043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C7043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C7043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C704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C7043E" w:rsidRPr="00C7043E" w:rsidTr="0046222D">
        <w:tc>
          <w:tcPr>
            <w:tcW w:w="2972" w:type="dxa"/>
          </w:tcPr>
          <w:p w:rsidR="00C7043E" w:rsidRPr="00C7043E" w:rsidRDefault="00C7043E" w:rsidP="00C7043E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C7043E" w:rsidRPr="00C7043E" w:rsidRDefault="00C7043E" w:rsidP="00C7043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C7043E" w:rsidRPr="00C7043E" w:rsidRDefault="00C7043E" w:rsidP="00C7043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 Окружающий мир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4Б, 4В  кла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C7043E" w:rsidRPr="00C7043E" w:rsidTr="0046222D">
        <w:trPr>
          <w:trHeight w:val="408"/>
        </w:trPr>
        <w:tc>
          <w:tcPr>
            <w:tcW w:w="2972" w:type="dxa"/>
          </w:tcPr>
          <w:p w:rsidR="00C7043E" w:rsidRPr="00C7043E" w:rsidRDefault="00C7043E" w:rsidP="00C7043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C7043E" w:rsidRPr="00C7043E" w:rsidRDefault="00C7043E" w:rsidP="00C7043E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C7043E" w:rsidRPr="00C7043E" w:rsidTr="0046222D">
        <w:trPr>
          <w:trHeight w:val="408"/>
        </w:trPr>
        <w:tc>
          <w:tcPr>
            <w:tcW w:w="2972" w:type="dxa"/>
          </w:tcPr>
          <w:p w:rsidR="00C7043E" w:rsidRPr="00C7043E" w:rsidRDefault="00C7043E" w:rsidP="00C7043E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FC2C75" w:rsidRPr="00FC2C75" w:rsidRDefault="00C7043E" w:rsidP="00FC2C7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  <w:sz w:val="24"/>
                <w:szCs w:val="24"/>
              </w:rPr>
              <w:t xml:space="preserve">Рабочая  </w:t>
            </w:r>
            <w:proofErr w:type="spellStart"/>
            <w:proofErr w:type="gramStart"/>
            <w:r w:rsidRPr="00C7043E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spellEnd"/>
            <w:proofErr w:type="gramEnd"/>
            <w:r w:rsidRPr="00C7043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по окружающему миру    для 4 класса </w:t>
            </w:r>
            <w:r w:rsidR="00FC2C75" w:rsidRPr="00FC2C75">
              <w:rPr>
                <w:rFonts w:ascii="Times New Roman" w:hAnsi="Times New Roman" w:cs="Times New Roman"/>
              </w:rPr>
              <w:t xml:space="preserve">соответствует </w:t>
            </w:r>
            <w:r w:rsidR="00FC2C75" w:rsidRPr="00FC2C75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учебному предмету «Окружающий мир»</w:t>
            </w:r>
            <w:r w:rsidR="00FC2C75" w:rsidRPr="00FC2C7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FC2C75" w:rsidRPr="00FC2C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C75" w:rsidRPr="00FC2C7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C7043E" w:rsidRPr="00C7043E" w:rsidRDefault="00C7043E" w:rsidP="00C7043E">
            <w:pPr>
              <w:ind w:right="-1" w:hanging="993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C7043E" w:rsidRPr="00C7043E" w:rsidTr="0046222D">
        <w:trPr>
          <w:trHeight w:val="408"/>
        </w:trPr>
        <w:tc>
          <w:tcPr>
            <w:tcW w:w="2972" w:type="dxa"/>
          </w:tcPr>
          <w:p w:rsidR="00C7043E" w:rsidRPr="00C7043E" w:rsidRDefault="00C7043E" w:rsidP="00C7043E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C7043E" w:rsidRPr="00C7043E" w:rsidRDefault="00B3128C" w:rsidP="00C7043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C7043E" w:rsidRPr="00C704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C7043E" w:rsidRPr="00C7043E" w:rsidTr="0046222D">
        <w:tc>
          <w:tcPr>
            <w:tcW w:w="2972" w:type="dxa"/>
          </w:tcPr>
          <w:p w:rsidR="00C7043E" w:rsidRPr="00C7043E" w:rsidRDefault="00C7043E" w:rsidP="00C7043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C7043E" w:rsidRPr="00C7043E" w:rsidRDefault="00C7043E" w:rsidP="00C7043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C7043E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 w:rsidRPr="00C7043E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 «</w:t>
            </w:r>
            <w:r w:rsidRPr="00C7043E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  <w:r w:rsidRPr="00C7043E">
              <w:rPr>
                <w:rFonts w:ascii="Times New Roman" w:hAnsi="Times New Roman" w:cs="Times New Roman"/>
                <w:sz w:val="24"/>
                <w:szCs w:val="24"/>
              </w:rPr>
              <w:t xml:space="preserve">» 4 класс. В  2 ч. автор: Плешаков А. А.   Издательство: М. Просвещение, 2021г. </w:t>
            </w:r>
          </w:p>
        </w:tc>
      </w:tr>
      <w:tr w:rsidR="00C7043E" w:rsidRPr="00C7043E" w:rsidTr="0046222D">
        <w:tc>
          <w:tcPr>
            <w:tcW w:w="2972" w:type="dxa"/>
          </w:tcPr>
          <w:p w:rsidR="00C7043E" w:rsidRPr="00C7043E" w:rsidRDefault="00C7043E" w:rsidP="00C7043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C7043E" w:rsidRPr="00C7043E" w:rsidRDefault="00C7043E" w:rsidP="00C7043E">
            <w:pPr>
              <w:shd w:val="clear" w:color="auto" w:fill="FFFFFF"/>
              <w:spacing w:before="30" w:after="30"/>
              <w:ind w:hanging="13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</w:rPr>
      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1 -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      </w:r>
          </w:p>
        </w:tc>
      </w:tr>
      <w:tr w:rsidR="00C7043E" w:rsidRPr="00C7043E" w:rsidTr="0046222D">
        <w:tc>
          <w:tcPr>
            <w:tcW w:w="2972" w:type="dxa"/>
          </w:tcPr>
          <w:p w:rsidR="00C7043E" w:rsidRPr="00C7043E" w:rsidRDefault="00C7043E" w:rsidP="00C7043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C7043E" w:rsidRPr="00C7043E" w:rsidRDefault="00C7043E" w:rsidP="00C7043E">
            <w:pPr>
              <w:numPr>
                <w:ilvl w:val="0"/>
                <w:numId w:val="2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 обучающихся единого, целостно окрашенного образа мира как дома, своего собственного и общего для всех людей, для всего живого;</w:t>
            </w:r>
          </w:p>
          <w:p w:rsidR="00C7043E" w:rsidRPr="00C7043E" w:rsidRDefault="00C7043E" w:rsidP="00C7043E">
            <w:pPr>
              <w:numPr>
                <w:ilvl w:val="0"/>
                <w:numId w:val="2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Земля;</w:t>
            </w:r>
          </w:p>
          <w:p w:rsidR="00C7043E" w:rsidRPr="00C7043E" w:rsidRDefault="00C7043E" w:rsidP="00C7043E">
            <w:pPr>
              <w:numPr>
                <w:ilvl w:val="0"/>
                <w:numId w:val="2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овладевать основами практико-ориентированных знаний о человеке, природе и обществе, осмысление </w:t>
            </w:r>
            <w:proofErr w:type="spellStart"/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</w:t>
            </w:r>
            <w:proofErr w:type="spellEnd"/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следственных связей в окружающем мире, в том числе на многообразном материале природы и культуры родного края;</w:t>
            </w:r>
          </w:p>
          <w:p w:rsidR="00C7043E" w:rsidRPr="00C7043E" w:rsidRDefault="00C7043E" w:rsidP="00C7043E">
            <w:pPr>
              <w:numPr>
                <w:ilvl w:val="0"/>
                <w:numId w:val="2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жизни;</w:t>
            </w:r>
          </w:p>
          <w:p w:rsidR="00C7043E" w:rsidRPr="00C7043E" w:rsidRDefault="00C7043E" w:rsidP="00C7043E">
            <w:pPr>
              <w:numPr>
                <w:ilvl w:val="0"/>
                <w:numId w:val="2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систематизировать и расширять представления детей о предметах и явлениях природы и общественной жизни, развивать интерес к их познанию.</w:t>
            </w:r>
          </w:p>
          <w:p w:rsidR="00C7043E" w:rsidRPr="00C7043E" w:rsidRDefault="00C7043E" w:rsidP="00C7043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7043E" w:rsidRPr="00C7043E" w:rsidTr="0046222D">
        <w:tc>
          <w:tcPr>
            <w:tcW w:w="2972" w:type="dxa"/>
          </w:tcPr>
          <w:p w:rsidR="00C7043E" w:rsidRPr="00C7043E" w:rsidRDefault="00C7043E" w:rsidP="00C7043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рабочей </w:t>
            </w: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программы представлено следующими разделами:</w:t>
            </w:r>
          </w:p>
          <w:p w:rsidR="00C7043E" w:rsidRPr="00C7043E" w:rsidRDefault="00C7043E" w:rsidP="00C7043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C7043E" w:rsidRPr="00C7043E" w:rsidRDefault="00C7043E" w:rsidP="00C7043E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пояснительная записка к курсу,</w:t>
            </w:r>
          </w:p>
          <w:p w:rsidR="00C7043E" w:rsidRPr="00C7043E" w:rsidRDefault="00C7043E" w:rsidP="00C7043E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общая характеристика учебного предмета,</w:t>
            </w:r>
          </w:p>
          <w:p w:rsidR="00C7043E" w:rsidRPr="00C7043E" w:rsidRDefault="00C7043E" w:rsidP="00C7043E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C7043E" w:rsidRPr="00C7043E" w:rsidRDefault="00C7043E" w:rsidP="00C7043E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C7043E" w:rsidRPr="00C7043E" w:rsidRDefault="00C7043E" w:rsidP="00C7043E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C7043E" w:rsidRPr="00C7043E" w:rsidRDefault="00C7043E" w:rsidP="00C7043E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C7043E" w:rsidRPr="00C7043E" w:rsidRDefault="00C7043E" w:rsidP="00C7043E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учебно-методического</w:t>
            </w:r>
            <w:r w:rsidRPr="00C7043E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C7043E" w:rsidRPr="00C7043E" w:rsidTr="0046222D">
        <w:tc>
          <w:tcPr>
            <w:tcW w:w="2972" w:type="dxa"/>
          </w:tcPr>
          <w:p w:rsidR="00C7043E" w:rsidRPr="00C7043E" w:rsidRDefault="00C7043E" w:rsidP="00C7043E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6521" w:type="dxa"/>
          </w:tcPr>
          <w:p w:rsidR="00C7043E" w:rsidRPr="00C7043E" w:rsidRDefault="00C7043E" w:rsidP="00C7043E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C704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 часа в неделю, 68 часов в год</w:t>
            </w:r>
          </w:p>
        </w:tc>
      </w:tr>
      <w:tr w:rsidR="00C7043E" w:rsidRPr="00C7043E" w:rsidTr="0046222D">
        <w:tc>
          <w:tcPr>
            <w:tcW w:w="2972" w:type="dxa"/>
          </w:tcPr>
          <w:p w:rsidR="00C7043E" w:rsidRPr="00C7043E" w:rsidRDefault="00C7043E" w:rsidP="00C7043E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C7043E" w:rsidRPr="00C7043E" w:rsidRDefault="00C7043E" w:rsidP="00C7043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C7043E" w:rsidRPr="00C7043E" w:rsidRDefault="00C7043E" w:rsidP="00C7043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C7043E" w:rsidRPr="00C7043E" w:rsidRDefault="00C7043E" w:rsidP="00C7043E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C7043E" w:rsidRPr="00C7043E" w:rsidRDefault="00C7043E" w:rsidP="00C7043E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Промежуточная аттестация подразделяется на четвертную и годовую.</w:t>
            </w:r>
          </w:p>
          <w:p w:rsidR="00C7043E" w:rsidRPr="00C7043E" w:rsidRDefault="00C7043E" w:rsidP="00C7043E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7043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Четвертная промежуточная аттестация обучающихся 4 класса проводится с целью получения объективной оценки усвоения </w:t>
            </w:r>
            <w:proofErr w:type="gramStart"/>
            <w:r w:rsidRPr="00C7043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обучающимися</w:t>
            </w:r>
            <w:proofErr w:type="gramEnd"/>
            <w:r w:rsidRPr="00C7043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4 классах выставляется на основе результатов текущего контроля успеваемости.</w:t>
            </w:r>
          </w:p>
          <w:p w:rsidR="00C7043E" w:rsidRPr="00C7043E" w:rsidRDefault="00C7043E" w:rsidP="00C7043E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7043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Годовая промежуточная аттестация проводится в форме ВПР </w:t>
            </w:r>
          </w:p>
        </w:tc>
      </w:tr>
    </w:tbl>
    <w:p w:rsidR="00C7043E" w:rsidRPr="00C7043E" w:rsidRDefault="00C7043E" w:rsidP="00C7043E">
      <w:pPr>
        <w:rPr>
          <w:rFonts w:ascii="Calibri" w:eastAsia="Times New Roman" w:hAnsi="Calibri" w:cs="Times New Roman"/>
          <w:lang w:eastAsia="ru-RU"/>
        </w:rPr>
      </w:pPr>
    </w:p>
    <w:p w:rsidR="00C7043E" w:rsidRPr="00C7043E" w:rsidRDefault="00C7043E" w:rsidP="00C7043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043E" w:rsidRPr="00C7043E" w:rsidRDefault="00C7043E" w:rsidP="00C7043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3EC3" w:rsidRDefault="008F3EC3"/>
    <w:sectPr w:rsidR="008F3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>
    <w:nsid w:val="3A911F05"/>
    <w:multiLevelType w:val="multilevel"/>
    <w:tmpl w:val="7BD640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505"/>
    <w:rsid w:val="008F3EC3"/>
    <w:rsid w:val="00B3128C"/>
    <w:rsid w:val="00C7043E"/>
    <w:rsid w:val="00F61505"/>
    <w:rsid w:val="00FC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43E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043E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2023-06-01T06:16:00Z</dcterms:created>
  <dcterms:modified xsi:type="dcterms:W3CDTF">2024-11-12T09:43:00Z</dcterms:modified>
</cp:coreProperties>
</file>