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E86" w:rsidRPr="00E14E86" w:rsidRDefault="00E14E86" w:rsidP="00E14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14E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</w:t>
      </w:r>
      <w:r w:rsidR="000526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 </w:t>
      </w:r>
      <w:r w:rsidRPr="00E14E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E14E86" w:rsidRPr="00E14E86" w:rsidRDefault="00E14E86" w:rsidP="00E14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Hlk120270666"/>
      <w:r w:rsidRPr="00E14E86"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  <w:t xml:space="preserve">об образовании на обучение по </w:t>
      </w:r>
      <w:r w:rsidRPr="00E14E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дополнительной образовательной программе</w:t>
      </w:r>
    </w:p>
    <w:p w:rsidR="00E14E86" w:rsidRPr="00E14E86" w:rsidRDefault="00E14E86" w:rsidP="00E14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E14E86" w:rsidRPr="00E14E86" w:rsidRDefault="00E14E86" w:rsidP="00E14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Hlk120270783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п. Комсомольский</w:t>
      </w:r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="00324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proofErr w:type="gramStart"/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14E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proofErr w:type="gramEnd"/>
      <w:r w:rsidRPr="00E14E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____» </w:t>
      </w:r>
      <w:r w:rsidR="00104A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            202</w:t>
      </w:r>
      <w:r w:rsidR="00441D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E14E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E14E86" w:rsidRPr="00E14E86" w:rsidRDefault="00E14E86" w:rsidP="00E14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E14E86" w:rsidRPr="00E14E86" w:rsidRDefault="00E14E86" w:rsidP="00E14E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86" w:rsidRPr="00E14E86" w:rsidRDefault="00E14E86" w:rsidP="00E14E86">
      <w:pPr>
        <w:pStyle w:val="a3"/>
        <w:adjustRightInd w:val="0"/>
        <w:spacing w:after="0"/>
        <w:jc w:val="both"/>
        <w:rPr>
          <w:rFonts w:ascii="Verdana" w:hAnsi="Verdana"/>
          <w:color w:val="000000"/>
        </w:rPr>
      </w:pPr>
      <w:r w:rsidRPr="00E14E86">
        <w:t xml:space="preserve">Муниципальное  бюджетное общеобразовательное  учреждение «Комсомольская средняя общеобразовательная школа №2 » </w:t>
      </w:r>
      <w:proofErr w:type="spellStart"/>
      <w:r w:rsidRPr="00E14E86">
        <w:t>р.п.Комсомольский</w:t>
      </w:r>
      <w:proofErr w:type="spellEnd"/>
      <w:r w:rsidRPr="00E14E86">
        <w:t xml:space="preserve">  на основании лицензии </w:t>
      </w:r>
      <w:r w:rsidRPr="00E14E86">
        <w:rPr>
          <w:rFonts w:eastAsiaTheme="minorEastAsia"/>
          <w:shd w:val="clear" w:color="auto" w:fill="FFFFFF"/>
        </w:rPr>
        <w:t>Серия 13Л01 №0000572 регистрационный номер 4014 от 25.10.2018</w:t>
      </w:r>
      <w:r w:rsidRPr="00E14E86">
        <w:t xml:space="preserve"> </w:t>
      </w:r>
      <w:r w:rsidRPr="00E14E86">
        <w:rPr>
          <w:shd w:val="clear" w:color="auto" w:fill="FFFFFF"/>
        </w:rPr>
        <w:t>,</w:t>
      </w:r>
      <w:r w:rsidRPr="00E14E86">
        <w:t xml:space="preserve"> выданной       Министерством образования Республики Мордовия, именуемое в дальнейшем </w:t>
      </w:r>
      <w:r w:rsidRPr="00E14E86">
        <w:rPr>
          <w:b/>
        </w:rPr>
        <w:t>Исполнитель</w:t>
      </w:r>
      <w:r w:rsidRPr="00E14E86">
        <w:t xml:space="preserve">,   в  лице руководителя </w:t>
      </w:r>
      <w:r w:rsidR="001C4484">
        <w:t>Кузиной Веры Сергеевны</w:t>
      </w:r>
      <w:r w:rsidRPr="00E14E86">
        <w:t>, действующего на основании Устава</w:t>
      </w:r>
      <w:r w:rsidRPr="00E14E86">
        <w:rPr>
          <w:color w:val="000000"/>
        </w:rPr>
        <w:t xml:space="preserve"> с  одной  стороны,  и,  с  другой стороны,</w:t>
      </w:r>
    </w:p>
    <w:p w:rsidR="00E14E86" w:rsidRPr="00E14E86" w:rsidRDefault="00E14E86" w:rsidP="00E14E86">
      <w:pPr>
        <w:pStyle w:val="a3"/>
        <w:adjustRightInd w:val="0"/>
        <w:spacing w:after="0"/>
        <w:jc w:val="both"/>
        <w:rPr>
          <w:rFonts w:ascii="Verdana" w:hAnsi="Verdana"/>
          <w:color w:val="000000"/>
        </w:rPr>
      </w:pPr>
      <w:r w:rsidRPr="00E14E86">
        <w:rPr>
          <w:color w:val="000000"/>
        </w:rPr>
        <w:t>_____________________________________________________________________________</w:t>
      </w:r>
    </w:p>
    <w:p w:rsidR="00E14E86" w:rsidRPr="00E14E86" w:rsidRDefault="00E14E86" w:rsidP="00E14E86">
      <w:pPr>
        <w:pStyle w:val="a3"/>
        <w:adjustRightInd w:val="0"/>
        <w:spacing w:after="0"/>
        <w:jc w:val="center"/>
        <w:rPr>
          <w:rFonts w:ascii="Verdana" w:hAnsi="Verdana"/>
          <w:color w:val="000000"/>
        </w:rPr>
      </w:pPr>
      <w:r w:rsidRPr="00E14E86">
        <w:rPr>
          <w:color w:val="000000"/>
        </w:rPr>
        <w:t xml:space="preserve">(Ф. И. О. и статус </w:t>
      </w:r>
      <w:r w:rsidRPr="00E14E86">
        <w:rPr>
          <w:b/>
          <w:color w:val="000000"/>
        </w:rPr>
        <w:t xml:space="preserve">законного представителя </w:t>
      </w:r>
      <w:r w:rsidRPr="00E14E86">
        <w:rPr>
          <w:color w:val="000000"/>
        </w:rPr>
        <w:t>несовершеннолетнего), (в дальнейшем -</w:t>
      </w:r>
      <w:r w:rsidRPr="00E14E86">
        <w:rPr>
          <w:b/>
          <w:color w:val="000000"/>
        </w:rPr>
        <w:t>Родители</w:t>
      </w:r>
      <w:r w:rsidRPr="00E14E86">
        <w:rPr>
          <w:color w:val="000000"/>
        </w:rPr>
        <w:t xml:space="preserve">) </w:t>
      </w:r>
    </w:p>
    <w:p w:rsidR="00E14E86" w:rsidRPr="00E14E86" w:rsidRDefault="00E14E86" w:rsidP="00E14E86">
      <w:pPr>
        <w:pStyle w:val="a3"/>
        <w:adjustRightInd w:val="0"/>
        <w:spacing w:after="0"/>
        <w:rPr>
          <w:color w:val="000000"/>
        </w:rPr>
      </w:pPr>
      <w:r w:rsidRPr="00E14E86">
        <w:rPr>
          <w:color w:val="000000"/>
        </w:rPr>
        <w:t xml:space="preserve"> заключили настоящий договор в интересах несовершеннолетнего (в дальнейшем </w:t>
      </w:r>
      <w:r w:rsidRPr="00E14E86">
        <w:rPr>
          <w:b/>
          <w:color w:val="000000"/>
        </w:rPr>
        <w:t>Обучающийся</w:t>
      </w:r>
      <w:r w:rsidRPr="00E14E86">
        <w:rPr>
          <w:color w:val="000000"/>
        </w:rPr>
        <w:t xml:space="preserve">) </w:t>
      </w:r>
    </w:p>
    <w:p w:rsidR="00E14E86" w:rsidRPr="00E14E86" w:rsidRDefault="00E14E86" w:rsidP="00E14E86">
      <w:pPr>
        <w:pStyle w:val="a3"/>
        <w:adjustRightInd w:val="0"/>
        <w:spacing w:after="0"/>
        <w:rPr>
          <w:color w:val="000000"/>
        </w:rPr>
      </w:pPr>
      <w:r w:rsidRPr="00E14E86">
        <w:rPr>
          <w:color w:val="000000"/>
        </w:rPr>
        <w:t>_____________________________________________</w:t>
      </w:r>
      <w:r>
        <w:rPr>
          <w:color w:val="000000"/>
        </w:rPr>
        <w:t>_______________</w:t>
      </w:r>
      <w:r w:rsidRPr="00E14E86">
        <w:rPr>
          <w:color w:val="000000"/>
        </w:rPr>
        <w:t>, о нижеследующем</w:t>
      </w:r>
      <w:bookmarkEnd w:id="1"/>
    </w:p>
    <w:p w:rsidR="00E14E86" w:rsidRPr="00E14E86" w:rsidRDefault="00E14E86" w:rsidP="00E14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4E8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1</w:t>
      </w:r>
      <w:r w:rsidRPr="00E14E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Предмет договора</w:t>
      </w:r>
    </w:p>
    <w:p w:rsidR="00E14E86" w:rsidRPr="00E14E86" w:rsidRDefault="00E14E86" w:rsidP="00E14E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Исполнитель обязуется предоставить образовательные услуги, а Заказчик обязуется оплатить обучение по дополнительной образовательной программе дошкольного образования «Малышкина школа», в соответствии с образовательной программой, учебным планом, расписанием занятий, разрабатываемыми Исполнителем.</w:t>
      </w:r>
    </w:p>
    <w:p w:rsidR="00E14E86" w:rsidRPr="00E14E86" w:rsidRDefault="00E14E86" w:rsidP="00E14E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Срок освоения образовательной программы на момент подписания Договора составляет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441DA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недел</w:t>
      </w:r>
      <w:r w:rsidR="00F64FA7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* </w:t>
      </w:r>
      <w:r w:rsidR="001C448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занятия в неделю = </w:t>
      </w:r>
      <w:r w:rsidR="001C4484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441DAC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учебных час</w:t>
      </w:r>
      <w:r w:rsidR="00F64FA7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(октябрь-март</w:t>
      </w:r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E14E86" w:rsidRPr="009562BB" w:rsidRDefault="00E14E86" w:rsidP="00E14E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Занятия проводятся 1 раз в неделю по с</w:t>
      </w:r>
      <w:r w:rsidR="00441DA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редам</w:t>
      </w:r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r w:rsidR="006B70B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441DAC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6B70B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41DA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6B70B5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</w:p>
    <w:p w:rsidR="00E14E86" w:rsidRPr="00E14E86" w:rsidRDefault="00E14E86" w:rsidP="00E14E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Продолжительность учебного часа составляет 30минут.</w:t>
      </w:r>
    </w:p>
    <w:p w:rsidR="00E14E86" w:rsidRPr="00E14E86" w:rsidRDefault="00E14E86" w:rsidP="00E14E86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val="x-none" w:eastAsia="x-none"/>
        </w:rPr>
      </w:pPr>
      <w:bookmarkStart w:id="2" w:name="sub_1200"/>
      <w:r w:rsidRPr="00E14E86"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val="x-none" w:eastAsia="x-none"/>
        </w:rPr>
        <w:t>2. Взаимодействие сторон</w:t>
      </w:r>
      <w:bookmarkEnd w:id="2"/>
    </w:p>
    <w:p w:rsidR="00E14E86" w:rsidRPr="00E14E86" w:rsidRDefault="00E14E86" w:rsidP="00E14E8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3" w:name="sub_1201"/>
      <w:r w:rsidRPr="00E14E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2.1. Исполнитель вправе:</w:t>
      </w:r>
    </w:p>
    <w:p w:rsidR="00E14E86" w:rsidRPr="00E14E86" w:rsidRDefault="00E14E86" w:rsidP="00E1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sub_1211"/>
      <w:bookmarkEnd w:id="3"/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E14E86" w:rsidRPr="00E14E86" w:rsidRDefault="00E14E86" w:rsidP="00E1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sub_1212"/>
      <w:bookmarkEnd w:id="4"/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14E86" w:rsidRPr="00E14E86" w:rsidRDefault="00E14E86" w:rsidP="00E1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6" w:name="sub_1202"/>
      <w:bookmarkEnd w:id="5"/>
      <w:r w:rsidRPr="00E14E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2.2. Заказчик вправе: </w:t>
      </w:r>
    </w:p>
    <w:p w:rsidR="00E14E86" w:rsidRPr="00E14E86" w:rsidRDefault="00E14E86" w:rsidP="00E1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 Получать информацию от Исполнителя по вопросам организации и обеспечения надлежащего исполнения услуг.</w:t>
      </w:r>
    </w:p>
    <w:p w:rsidR="00E14E86" w:rsidRPr="00E14E86" w:rsidRDefault="00E14E86" w:rsidP="00E1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sub_1203"/>
      <w:bookmarkEnd w:id="6"/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 </w:t>
      </w:r>
      <w:r w:rsidRPr="00E14E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Обучающемуся</w:t>
      </w:r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предоставляются академические права 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2"/>
        </w:smartTagPr>
        <w:r w:rsidRPr="00E14E8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29 декабря 2012</w:t>
        </w:r>
      </w:smartTag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г. N 273-ФЗ "Об образовании в Российской Федерации" (Собрание законодательства Российской Федерации, 2012, N 53, ст. 7598; 2013, N 19, ст. 2326; N 30, ст. 4036).     </w:t>
      </w:r>
    </w:p>
    <w:p w:rsidR="00E14E86" w:rsidRPr="00E14E86" w:rsidRDefault="00E14E86" w:rsidP="00E14E8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 также вправе:</w:t>
      </w:r>
    </w:p>
    <w:p w:rsidR="00E14E86" w:rsidRPr="00E14E86" w:rsidRDefault="00E14E86" w:rsidP="00E1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" w:name="sub_1231"/>
      <w:bookmarkEnd w:id="7"/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>2.3.1. Получать информацию от Исполнителя по вопросам организации и обеспечения надлежащего предоставления услуг.</w:t>
      </w:r>
      <w:bookmarkStart w:id="9" w:name="sub_1232"/>
      <w:bookmarkEnd w:id="8"/>
    </w:p>
    <w:p w:rsidR="00E14E86" w:rsidRPr="00E14E86" w:rsidRDefault="00E14E86" w:rsidP="00E1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E14E86" w:rsidRPr="00E14E86" w:rsidRDefault="00E14E86" w:rsidP="00E1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sub_1233"/>
      <w:bookmarkEnd w:id="9"/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E14E86" w:rsidRPr="00E14E86" w:rsidRDefault="00E14E86" w:rsidP="00E1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" w:name="sub_1234"/>
      <w:bookmarkEnd w:id="10"/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14E86" w:rsidRPr="00E14E86" w:rsidRDefault="00E14E86" w:rsidP="00E1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2" w:name="sub_1204"/>
      <w:bookmarkEnd w:id="11"/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>2.4.</w:t>
      </w:r>
      <w:r w:rsidRPr="00E14E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Исполнитель обязан:</w:t>
      </w:r>
    </w:p>
    <w:p w:rsidR="00E14E86" w:rsidRPr="00E14E86" w:rsidRDefault="00E14E86" w:rsidP="00E1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3" w:name="sub_1241"/>
      <w:bookmarkEnd w:id="12"/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Pr="00E14E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дошкольника</w:t>
      </w:r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End w:id="13"/>
    </w:p>
    <w:p w:rsidR="00E14E86" w:rsidRPr="00E14E86" w:rsidRDefault="00E14E86" w:rsidP="00E1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4" w:name="sub_1242"/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E14E86">
          <w:rPr>
            <w:rFonts w:ascii="Times New Roman" w:eastAsia="Times New Roman" w:hAnsi="Times New Roman" w:cs="Times New Roman"/>
            <w:bCs/>
            <w:color w:val="106BBE"/>
            <w:sz w:val="20"/>
            <w:szCs w:val="20"/>
            <w:lang w:eastAsia="ru-RU"/>
          </w:rPr>
          <w:t>Законом</w:t>
        </w:r>
      </w:hyperlink>
      <w:r w:rsidRPr="00E14E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</w:t>
      </w:r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оссийской Федерации от </w:t>
      </w:r>
      <w:smartTag w:uri="urn:schemas-microsoft-com:office:smarttags" w:element="date">
        <w:smartTagPr>
          <w:attr w:name="Year" w:val="1992"/>
          <w:attr w:name="Day" w:val="7"/>
          <w:attr w:name="Month" w:val="2"/>
          <w:attr w:name="ls" w:val="trans"/>
        </w:smartTagPr>
        <w:r w:rsidRPr="00E14E8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7 февраля 1992</w:t>
        </w:r>
      </w:smartTag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г. N 2300-1 "О защите прав потребителей" и </w:t>
      </w:r>
      <w:hyperlink r:id="rId6" w:history="1">
        <w:r w:rsidRPr="00E14E86">
          <w:rPr>
            <w:rFonts w:ascii="Times New Roman" w:eastAsia="Times New Roman" w:hAnsi="Times New Roman" w:cs="Times New Roman"/>
            <w:bCs/>
            <w:color w:val="106BBE"/>
            <w:sz w:val="20"/>
            <w:szCs w:val="20"/>
            <w:lang w:eastAsia="ru-RU"/>
          </w:rPr>
          <w:t>Федеральным законом</w:t>
        </w:r>
      </w:hyperlink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smartTag w:uri="urn:schemas-microsoft-com:office:smarttags" w:element="date">
        <w:smartTagPr>
          <w:attr w:name="Year" w:val="2012"/>
          <w:attr w:name="Day" w:val="29"/>
          <w:attr w:name="Month" w:val="12"/>
          <w:attr w:name="ls" w:val="trans"/>
        </w:smartTagPr>
        <w:r w:rsidRPr="00E14E8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29 декабря 2012</w:t>
        </w:r>
      </w:smartTag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> г. N 273-ФЗ "Об образовании в Российской Федерации";</w:t>
      </w:r>
    </w:p>
    <w:p w:rsidR="00E14E86" w:rsidRPr="00E14E86" w:rsidRDefault="00E14E86" w:rsidP="00E1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5" w:name="sub_1243"/>
      <w:bookmarkEnd w:id="14"/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2.4.3. Организовать и обеспечить надлежащее предоставление образовательных услуг, предусмотренных </w:t>
      </w:r>
      <w:hyperlink r:id="rId7" w:anchor="sub_1100" w:history="1">
        <w:r w:rsidRPr="00E14E86">
          <w:rPr>
            <w:rFonts w:ascii="Times New Roman" w:eastAsia="Times New Roman" w:hAnsi="Times New Roman" w:cs="Times New Roman"/>
            <w:bCs/>
            <w:color w:val="106BBE"/>
            <w:sz w:val="20"/>
            <w:szCs w:val="20"/>
            <w:lang w:eastAsia="ru-RU"/>
          </w:rPr>
          <w:t xml:space="preserve">разделом </w:t>
        </w:r>
      </w:hyperlink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>1 настоящего Договора. Образовательные услуги оказываются в соответствии с федеральным государственным образовательным стандартом, учебным планом и расписанием занятий Исполнителя;</w:t>
      </w:r>
    </w:p>
    <w:p w:rsidR="00E14E86" w:rsidRPr="00E14E86" w:rsidRDefault="00E14E86" w:rsidP="00E1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6" w:name="sub_1244"/>
      <w:bookmarkEnd w:id="15"/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>2.4.4. Обеспечить Обучающемуся предусмотренные выбранной образовательной программой условия ее освоения;</w:t>
      </w:r>
    </w:p>
    <w:p w:rsidR="00E14E86" w:rsidRPr="00E14E86" w:rsidRDefault="00E14E86" w:rsidP="00E1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7" w:name="sub_1245"/>
      <w:bookmarkEnd w:id="16"/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>2.4.5. Принимать от Заказчика плату за образовательные услуги;</w:t>
      </w:r>
    </w:p>
    <w:p w:rsidR="00E14E86" w:rsidRPr="00E14E86" w:rsidRDefault="00E14E86" w:rsidP="00E1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8" w:name="sub_1246"/>
      <w:bookmarkEnd w:id="17"/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14E86" w:rsidRPr="00E14E86" w:rsidRDefault="00E14E86" w:rsidP="00E1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9" w:name="sub_1205"/>
      <w:bookmarkEnd w:id="18"/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>2.5</w:t>
      </w:r>
      <w:r w:rsidRPr="00E14E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Заказчик обязан</w:t>
      </w:r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своевременно вносить плату за предоставляемые Обучающемуся образовательные услуги, указанные в </w:t>
      </w:r>
      <w:hyperlink r:id="rId8" w:anchor="sub_1100" w:history="1">
        <w:r w:rsidRPr="00E14E86">
          <w:rPr>
            <w:rFonts w:ascii="Times New Roman" w:eastAsia="Times New Roman" w:hAnsi="Times New Roman" w:cs="Times New Roman"/>
            <w:bCs/>
            <w:color w:val="106BBE"/>
            <w:sz w:val="20"/>
            <w:szCs w:val="20"/>
            <w:lang w:eastAsia="ru-RU"/>
          </w:rPr>
          <w:t xml:space="preserve">разделе </w:t>
        </w:r>
      </w:hyperlink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E14E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настоящего Договора, в размере и порядке, определенными настоящим Договором.</w:t>
      </w:r>
    </w:p>
    <w:bookmarkEnd w:id="19"/>
    <w:p w:rsidR="00E14E86" w:rsidRPr="00E14E86" w:rsidRDefault="00E14E86" w:rsidP="00E14E8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14E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3. </w:t>
      </w:r>
      <w:r w:rsidRPr="00E14E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Стоимость образовательных услуг, сроки и порядок их оплаты</w:t>
      </w:r>
    </w:p>
    <w:p w:rsidR="00E14E86" w:rsidRPr="00E14E86" w:rsidRDefault="00E14E86" w:rsidP="00E14E8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</w:t>
      </w:r>
      <w:bookmarkStart w:id="20" w:name="_Hlk120270914"/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Полная стоимость образовательных услуг за весь период обучения Обучающегося составляет                 </w:t>
      </w:r>
      <w:r w:rsidR="00E000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5113(пять тысяч сто тринадцать) </w:t>
      </w:r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</w:t>
      </w:r>
      <w:r w:rsidR="002B09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E000AF">
        <w:rPr>
          <w:rFonts w:ascii="Times New Roman" w:eastAsia="Times New Roman" w:hAnsi="Times New Roman" w:cs="Times New Roman"/>
          <w:sz w:val="20"/>
          <w:szCs w:val="20"/>
          <w:lang w:eastAsia="ru-RU"/>
        </w:rPr>
        <w:t>44( сорок</w:t>
      </w:r>
      <w:proofErr w:type="gramEnd"/>
      <w:r w:rsidR="00E000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четыре)</w:t>
      </w:r>
      <w:bookmarkStart w:id="21" w:name="_GoBack"/>
      <w:bookmarkEnd w:id="21"/>
      <w:r w:rsidR="00E000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копейки</w:t>
      </w:r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</w:p>
    <w:p w:rsidR="00E14E86" w:rsidRPr="00E14E86" w:rsidRDefault="00E14E86" w:rsidP="00E14E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своевременно оплачивает </w:t>
      </w:r>
      <w:proofErr w:type="gramStart"/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услуги,  указанные</w:t>
      </w:r>
      <w:proofErr w:type="gramEnd"/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разделе 1 настоящего договора, в сумме </w:t>
      </w:r>
      <w:r w:rsidR="006B70B5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9D5B3E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  <w:r w:rsidR="009D5B3E">
        <w:rPr>
          <w:rFonts w:ascii="Times New Roman" w:eastAsia="Times New Roman" w:hAnsi="Times New Roman" w:cs="Times New Roman"/>
          <w:sz w:val="20"/>
          <w:szCs w:val="20"/>
          <w:lang w:eastAsia="ru-RU"/>
        </w:rPr>
        <w:t>53 коп.</w:t>
      </w:r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6B70B5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</w:t>
      </w:r>
      <w:r w:rsidR="009D5B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9D5B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шесть </w:t>
      </w:r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  <w:proofErr w:type="gramEnd"/>
      <w:r w:rsidR="009D5B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пятьдесят три копейки</w:t>
      </w:r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>) за 1 учебный час.</w:t>
      </w:r>
    </w:p>
    <w:bookmarkEnd w:id="20"/>
    <w:p w:rsidR="00E14E86" w:rsidRPr="00E14E86" w:rsidRDefault="00E14E86" w:rsidP="00E14E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Оплата услуг производится ежемесячно. Оплата услуг производится путем перечисления денежных средств на расчётный счёт Исполнителя через код дохода.</w:t>
      </w:r>
    </w:p>
    <w:p w:rsidR="00E14E86" w:rsidRPr="00E14E86" w:rsidRDefault="00E14E86" w:rsidP="00E14E8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14E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4.Порядок изменения и расторжения Договора</w:t>
      </w:r>
    </w:p>
    <w:p w:rsidR="00E14E86" w:rsidRPr="00E14E86" w:rsidRDefault="00E14E86" w:rsidP="00E14E86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>4.1.Условия,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E14E86" w:rsidRPr="00E14E86" w:rsidRDefault="00E14E86" w:rsidP="00E14E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Настоящий  Договор может быть расторгнут по соглашению Сторон. </w:t>
      </w:r>
    </w:p>
    <w:p w:rsidR="00E14E86" w:rsidRPr="00E14E86" w:rsidRDefault="00E14E86" w:rsidP="00E1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4.3.Настоящий Договор может быть расторгнут по инициативе Исполнителя в одностороннем порядке в случаях, предусмотренных </w:t>
      </w:r>
      <w:hyperlink r:id="rId9" w:history="1">
        <w:r w:rsidRPr="00E14E86">
          <w:rPr>
            <w:rFonts w:ascii="Times New Roman" w:eastAsia="Times New Roman" w:hAnsi="Times New Roman" w:cs="Times New Roman"/>
            <w:bCs/>
            <w:color w:val="106BBE"/>
            <w:sz w:val="20"/>
            <w:szCs w:val="20"/>
            <w:lang w:eastAsia="ru-RU"/>
          </w:rPr>
          <w:t>пунктом 21</w:t>
        </w:r>
      </w:hyperlink>
      <w:r w:rsidRPr="00E14E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 оказания платных образовательных услуг, утвержденных </w:t>
      </w:r>
      <w:hyperlink r:id="rId10" w:history="1">
        <w:r w:rsidRPr="00E14E86">
          <w:rPr>
            <w:rFonts w:ascii="Times New Roman" w:eastAsia="Times New Roman" w:hAnsi="Times New Roman" w:cs="Times New Roman"/>
            <w:bCs/>
            <w:color w:val="106BBE"/>
            <w:sz w:val="20"/>
            <w:szCs w:val="20"/>
            <w:lang w:eastAsia="ru-RU"/>
          </w:rPr>
          <w:t>постановлением</w:t>
        </w:r>
      </w:hyperlink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8"/>
          <w:attr w:name="Day" w:val="15"/>
          <w:attr w:name="Year" w:val="2013"/>
        </w:smartTagPr>
        <w:r w:rsidRPr="00E14E8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15 августа 2013</w:t>
        </w:r>
      </w:smartTag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> г. N 706 (Собрание законодательства Российской Федерации, 2013, N 34, ст. 4437).</w:t>
      </w:r>
    </w:p>
    <w:p w:rsidR="00E14E86" w:rsidRPr="00E14E86" w:rsidRDefault="00E14E86" w:rsidP="00E1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Действие настоящего Договора прекращается досрочно:</w:t>
      </w:r>
    </w:p>
    <w:p w:rsidR="00E14E86" w:rsidRPr="00E14E86" w:rsidRDefault="00E14E86" w:rsidP="00E1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>-по инициативе Заказчика,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14E86" w:rsidRPr="00E14E86" w:rsidRDefault="00E14E86" w:rsidP="00E1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>-по инициативе Исполнителя в случае невыполнения Заказчиком и Обучающимся по образовательной программе обязанностей по добросовестному освоению образовательной программы и выполнению учебного плана;</w:t>
      </w:r>
    </w:p>
    <w:p w:rsidR="00E14E86" w:rsidRPr="00E14E86" w:rsidRDefault="00E14E86" w:rsidP="00E1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>-по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E14E86" w:rsidRPr="00E14E86" w:rsidRDefault="00E14E86" w:rsidP="00E1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2" w:name="sub_1405"/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E14E86" w:rsidRPr="00E14E86" w:rsidRDefault="00E14E86" w:rsidP="00E1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3" w:name="sub_1406"/>
      <w:bookmarkEnd w:id="22"/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bookmarkEnd w:id="23"/>
    <w:p w:rsidR="00E14E86" w:rsidRPr="00E14E86" w:rsidRDefault="00E14E86" w:rsidP="00E14E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>4.7.Договор считается расторгнутым со дня письменного уведомления Исполнителем Заказчика об отказе от исполнения договора.</w:t>
      </w:r>
    </w:p>
    <w:p w:rsidR="00E14E86" w:rsidRPr="00E14E86" w:rsidRDefault="00E14E86" w:rsidP="00E14E86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val="x-none" w:eastAsia="x-none"/>
        </w:rPr>
      </w:pPr>
      <w:r w:rsidRPr="00E14E86"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val="x-none" w:eastAsia="x-none"/>
        </w:rPr>
        <w:t>5. Ответственность Исполнителя, Заказчика и Обучающегося</w:t>
      </w:r>
    </w:p>
    <w:p w:rsidR="00E14E86" w:rsidRPr="00E14E86" w:rsidRDefault="00E14E86" w:rsidP="00E1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4" w:name="sub_1501"/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 За неисполнение или ненадлежащее исполнение своих обязательств по настоящему Договору Стороны несут ответственность, предусмотренную </w:t>
      </w:r>
      <w:hyperlink r:id="rId11" w:history="1">
        <w:r w:rsidRPr="00E14E86">
          <w:rPr>
            <w:rFonts w:ascii="Times New Roman" w:eastAsia="Times New Roman" w:hAnsi="Times New Roman" w:cs="Times New Roman"/>
            <w:bCs/>
            <w:color w:val="106BBE"/>
            <w:sz w:val="20"/>
            <w:szCs w:val="20"/>
            <w:lang w:eastAsia="ru-RU"/>
          </w:rPr>
          <w:t>законодательством</w:t>
        </w:r>
      </w:hyperlink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 и настоящим Договором.</w:t>
      </w:r>
    </w:p>
    <w:p w:rsidR="00E14E86" w:rsidRPr="00E14E86" w:rsidRDefault="00E14E86" w:rsidP="00E1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5" w:name="sub_1502"/>
      <w:bookmarkEnd w:id="24"/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14E86" w:rsidRPr="00E14E86" w:rsidRDefault="00E14E86" w:rsidP="00E1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6" w:name="sub_1521"/>
      <w:bookmarkEnd w:id="25"/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>5.2.1. Безвозмездного оказания образовательной услуги.</w:t>
      </w:r>
    </w:p>
    <w:p w:rsidR="00E14E86" w:rsidRPr="00E14E86" w:rsidRDefault="00E14E86" w:rsidP="00E1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7" w:name="sub_1522"/>
      <w:bookmarkEnd w:id="26"/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>5.2.2. Соразмерного уменьшения стоимости оказанной образовательной услуги.</w:t>
      </w:r>
    </w:p>
    <w:p w:rsidR="00E14E86" w:rsidRPr="00E14E86" w:rsidRDefault="00E14E86" w:rsidP="00E1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8" w:name="sub_1523"/>
      <w:bookmarkEnd w:id="27"/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14E86" w:rsidRPr="00E14E86" w:rsidRDefault="00E14E86" w:rsidP="00E1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9" w:name="sub_1503"/>
      <w:bookmarkEnd w:id="28"/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>5.3. Заказчик вправе отказаться от исполнения Договора, если в срок 2 (двух) учебных дней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E14E86" w:rsidRPr="00E14E86" w:rsidRDefault="00E14E86" w:rsidP="00E1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0" w:name="sub_1504"/>
      <w:bookmarkEnd w:id="29"/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E14E86" w:rsidRPr="00E14E86" w:rsidRDefault="00E14E86" w:rsidP="00E1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1" w:name="sub_1541"/>
      <w:bookmarkEnd w:id="30"/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14E86" w:rsidRPr="00E14E86" w:rsidRDefault="00E14E86" w:rsidP="00E1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2" w:name="sub_1542"/>
      <w:bookmarkEnd w:id="31"/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E14E86" w:rsidRPr="00E14E86" w:rsidRDefault="00E14E86" w:rsidP="00E1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3" w:name="sub_1543"/>
      <w:bookmarkEnd w:id="32"/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>5.4.3. Потребовать уменьшения стоимости образовательной услуги;</w:t>
      </w:r>
    </w:p>
    <w:p w:rsidR="00E14E86" w:rsidRPr="00E14E86" w:rsidRDefault="00E14E86" w:rsidP="00E1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4" w:name="sub_1544"/>
      <w:bookmarkEnd w:id="33"/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>5.4.4. Расторгнуть Договор в одностороннем порядке.</w:t>
      </w:r>
    </w:p>
    <w:bookmarkEnd w:id="34"/>
    <w:p w:rsidR="00E14E86" w:rsidRPr="00E14E86" w:rsidRDefault="00E14E86" w:rsidP="00E14E8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14E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6. Срок действия договора и другие условия</w:t>
      </w:r>
    </w:p>
    <w:p w:rsidR="00E14E86" w:rsidRPr="00E14E86" w:rsidRDefault="00E14E86" w:rsidP="00E14E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Настоящий договор вступает в силу со дня его заключен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ия сторонам</w:t>
      </w:r>
      <w:r w:rsidR="00232B9E">
        <w:rPr>
          <w:rFonts w:ascii="Times New Roman" w:eastAsia="Times New Roman" w:hAnsi="Times New Roman" w:cs="Times New Roman"/>
          <w:sz w:val="20"/>
          <w:szCs w:val="20"/>
          <w:lang w:eastAsia="ru-RU"/>
        </w:rPr>
        <w:t>и и действует до «31» марта 202</w:t>
      </w:r>
      <w:r w:rsidR="009D5B3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E14E86" w:rsidRPr="00E14E86" w:rsidRDefault="00E14E86" w:rsidP="00E14E86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val="x-none" w:eastAsia="x-none"/>
        </w:rPr>
      </w:pPr>
      <w:r w:rsidRPr="00E14E86"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val="x-none" w:eastAsia="x-none"/>
        </w:rPr>
        <w:t>7. Заключительные положения</w:t>
      </w:r>
    </w:p>
    <w:p w:rsidR="00E14E86" w:rsidRPr="00E14E86" w:rsidRDefault="00E14E86" w:rsidP="00E1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5" w:name="sub_1701"/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</w:t>
      </w:r>
      <w:bookmarkStart w:id="36" w:name="sub_1702"/>
      <w:bookmarkEnd w:id="35"/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E14E86" w:rsidRPr="00E14E86" w:rsidRDefault="00E14E86" w:rsidP="00E1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7" w:name="sub_1703"/>
      <w:bookmarkEnd w:id="36"/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>7.2</w:t>
      </w:r>
      <w:bookmarkStart w:id="38" w:name="sub_1704"/>
      <w:bookmarkEnd w:id="37"/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Настоящий Договор составлен в двух</w:t>
      </w:r>
      <w:r w:rsidRPr="00E14E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>экземплярах.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14E86" w:rsidRPr="00E14E86" w:rsidRDefault="00E14E86" w:rsidP="00E1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9" w:name="sub_1705"/>
      <w:bookmarkEnd w:id="38"/>
      <w:r w:rsidRPr="00E14E86">
        <w:rPr>
          <w:rFonts w:ascii="Times New Roman" w:eastAsia="Times New Roman" w:hAnsi="Times New Roman" w:cs="Times New Roman"/>
          <w:sz w:val="20"/>
          <w:szCs w:val="20"/>
          <w:lang w:eastAsia="ru-RU"/>
        </w:rPr>
        <w:t>7.. Изменения Договора оформляются дополнительными соглашениями к Договору.</w:t>
      </w:r>
    </w:p>
    <w:bookmarkEnd w:id="39"/>
    <w:p w:rsidR="00E14E86" w:rsidRPr="00E14E86" w:rsidRDefault="00E14E86" w:rsidP="00E14E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86" w:rsidRPr="00E14E86" w:rsidRDefault="00E14E86" w:rsidP="00E14E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14E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</w:t>
      </w:r>
      <w:bookmarkStart w:id="40" w:name="_Hlk120271091"/>
      <w:r w:rsidRPr="00E14E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Подписи и реквизиты сторон </w:t>
      </w:r>
    </w:p>
    <w:p w:rsidR="00E14E86" w:rsidRPr="00E14E86" w:rsidRDefault="00E14E86" w:rsidP="00E14E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164"/>
        <w:gridCol w:w="2746"/>
      </w:tblGrid>
      <w:tr w:rsidR="00E14E86" w:rsidRPr="00E14E86" w:rsidTr="00E14E86">
        <w:trPr>
          <w:trHeight w:val="37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86" w:rsidRPr="00E14E86" w:rsidRDefault="00E14E86" w:rsidP="00E14E8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4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Исполнитель:</w:t>
            </w:r>
          </w:p>
          <w:p w:rsidR="00E14E86" w:rsidRPr="00E14E86" w:rsidRDefault="00E14E86" w:rsidP="00E14E8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E14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бюджетное общеобразовательное </w:t>
            </w:r>
          </w:p>
          <w:p w:rsidR="00E14E86" w:rsidRPr="00E14E86" w:rsidRDefault="00E14E86" w:rsidP="00E14E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4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учреждение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Комсомольская</w:t>
            </w:r>
            <w:r w:rsidRPr="00E14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СОШ №2</w:t>
            </w:r>
            <w:r w:rsidRPr="00E14E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п.Комсомольский</w:t>
            </w:r>
            <w:proofErr w:type="spellEnd"/>
            <w:r w:rsidRPr="00E14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</w:p>
          <w:p w:rsidR="00E14E86" w:rsidRPr="00E14E86" w:rsidRDefault="00E14E86" w:rsidP="00E14E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4E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Адрес: Республика Мордовия, </w:t>
            </w:r>
            <w:proofErr w:type="spellStart"/>
            <w:r w:rsidRPr="00E14E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Чамзинский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п.Комсомольский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микрорайон 1,д.18</w:t>
            </w:r>
          </w:p>
          <w:p w:rsidR="009006CB" w:rsidRPr="009006CB" w:rsidRDefault="009006CB" w:rsidP="0090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41" w:name="_Hlk148009293"/>
            <w:r w:rsidRPr="00900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1322118947</w:t>
            </w:r>
          </w:p>
          <w:bookmarkEnd w:id="41"/>
          <w:p w:rsidR="009006CB" w:rsidRPr="009006CB" w:rsidRDefault="009006CB" w:rsidP="0090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КПП 132201001</w:t>
            </w:r>
          </w:p>
          <w:p w:rsidR="009006CB" w:rsidRPr="009006CB" w:rsidRDefault="009006CB" w:rsidP="0090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018952501</w:t>
            </w:r>
          </w:p>
          <w:p w:rsidR="009006CB" w:rsidRPr="009006CB" w:rsidRDefault="009006CB" w:rsidP="0090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1021301579573</w:t>
            </w:r>
          </w:p>
          <w:p w:rsidR="009006CB" w:rsidRPr="009006CB" w:rsidRDefault="009006CB" w:rsidP="0090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ЕКС   40102810345370000076 </w:t>
            </w:r>
          </w:p>
          <w:p w:rsidR="009006CB" w:rsidRPr="009006CB" w:rsidRDefault="009006CB" w:rsidP="0090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CB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ОТДЕЛЕНИЕ-НБ РЕСПУБЛИКА МОРДОВИЯ БАНКА РОССИИ//УФК по Республике Мордовия г. Саранск</w:t>
            </w:r>
          </w:p>
          <w:p w:rsidR="009006CB" w:rsidRPr="009006CB" w:rsidRDefault="009006CB" w:rsidP="0090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КБК 00000000000000000130</w:t>
            </w:r>
          </w:p>
          <w:p w:rsidR="009006CB" w:rsidRPr="009006CB" w:rsidRDefault="009006CB" w:rsidP="009006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0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КС 03234643896570000900</w:t>
            </w:r>
          </w:p>
          <w:p w:rsidR="009006CB" w:rsidRPr="009006CB" w:rsidRDefault="009006CB" w:rsidP="009006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0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л/с 20096У64880, 21096У64880 в УФК по Республике Мордовия</w:t>
            </w:r>
          </w:p>
          <w:p w:rsidR="009006CB" w:rsidRPr="009006CB" w:rsidRDefault="009006CB" w:rsidP="009006C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Segoe UI" w:eastAsia="Times New Roman" w:hAnsi="Segoe UI" w:cs="Segoe UI"/>
                <w:color w:val="222222"/>
                <w:sz w:val="18"/>
                <w:szCs w:val="18"/>
                <w:shd w:val="clear" w:color="auto" w:fill="FFFFFF"/>
                <w:lang w:eastAsia="ru-RU"/>
              </w:rPr>
            </w:pPr>
            <w:r w:rsidRPr="009006CB">
              <w:rPr>
                <w:rFonts w:ascii="Segoe UI" w:eastAsia="Times New Roman" w:hAnsi="Segoe UI" w:cs="Segoe UI"/>
                <w:color w:val="222222"/>
                <w:sz w:val="18"/>
                <w:szCs w:val="18"/>
                <w:shd w:val="clear" w:color="auto" w:fill="FFFFFF"/>
                <w:lang w:eastAsia="ru-RU"/>
              </w:rPr>
              <w:t>ОКТМО 89657155051</w:t>
            </w:r>
          </w:p>
          <w:p w:rsidR="00E14E86" w:rsidRPr="009006CB" w:rsidRDefault="00E14E86" w:rsidP="009006C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006C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Директор </w:t>
            </w:r>
          </w:p>
          <w:p w:rsidR="00E14E86" w:rsidRPr="009006CB" w:rsidRDefault="007F36CB" w:rsidP="00E14E8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9006C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В.С.Кузина</w:t>
            </w:r>
            <w:proofErr w:type="spellEnd"/>
          </w:p>
          <w:p w:rsidR="00E14E86" w:rsidRPr="009006CB" w:rsidRDefault="00E14E86" w:rsidP="00E14E8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14E86" w:rsidRPr="00E14E86" w:rsidRDefault="00E14E86" w:rsidP="00E14E8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4E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_____________________</w:t>
            </w:r>
          </w:p>
          <w:p w:rsidR="00E14E86" w:rsidRPr="00E14E86" w:rsidRDefault="00E14E86" w:rsidP="00E14E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(подпись, </w:t>
            </w:r>
            <w:proofErr w:type="spellStart"/>
            <w:r w:rsidRPr="00E1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E1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  <w:p w:rsidR="00E14E86" w:rsidRPr="00E14E86" w:rsidRDefault="00E14E86" w:rsidP="00E14E86">
            <w:pPr>
              <w:widowControl w:val="0"/>
              <w:autoSpaceDE w:val="0"/>
              <w:autoSpaceDN w:val="0"/>
              <w:adjustRightInd w:val="0"/>
              <w:spacing w:before="20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86" w:rsidRPr="00E14E86" w:rsidRDefault="00E14E86" w:rsidP="00E14E8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4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Заказчик:</w:t>
            </w:r>
          </w:p>
          <w:p w:rsidR="00E14E86" w:rsidRPr="00E14E86" w:rsidRDefault="00E14E86" w:rsidP="00E14E8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4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и статус законного представителя несовершеннолетнего</w:t>
            </w:r>
          </w:p>
          <w:p w:rsidR="00E14E86" w:rsidRPr="00E14E86" w:rsidRDefault="00E14E86" w:rsidP="00E14E8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4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___________________________________</w:t>
            </w:r>
          </w:p>
          <w:p w:rsidR="00E14E86" w:rsidRPr="00E14E86" w:rsidRDefault="00E14E86" w:rsidP="00E14E8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4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___________________________________</w:t>
            </w:r>
          </w:p>
          <w:p w:rsidR="00E14E86" w:rsidRPr="00E14E86" w:rsidRDefault="00E14E86" w:rsidP="00E14E86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E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несовершеннолетний)</w:t>
            </w:r>
          </w:p>
          <w:p w:rsidR="00E14E86" w:rsidRPr="00E14E86" w:rsidRDefault="00E14E86" w:rsidP="00E14E86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E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паспорт _________№________________</w:t>
            </w:r>
          </w:p>
          <w:p w:rsidR="00E14E86" w:rsidRPr="00E14E86" w:rsidRDefault="00E14E86" w:rsidP="00E14E86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E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выдан _____________________________</w:t>
            </w:r>
          </w:p>
          <w:p w:rsidR="00E14E86" w:rsidRPr="00E14E86" w:rsidRDefault="00E14E86" w:rsidP="00E14E86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E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</w:t>
            </w:r>
          </w:p>
          <w:p w:rsidR="00E14E86" w:rsidRPr="00E14E86" w:rsidRDefault="00E14E86" w:rsidP="00E14E86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E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Домашний адрес ____________________</w:t>
            </w:r>
          </w:p>
          <w:p w:rsidR="00E14E86" w:rsidRPr="00E14E86" w:rsidRDefault="00E14E86" w:rsidP="00E14E86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E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</w:t>
            </w:r>
          </w:p>
          <w:p w:rsidR="00E14E86" w:rsidRPr="00E14E86" w:rsidRDefault="00E14E86" w:rsidP="00E14E86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E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</w:t>
            </w:r>
          </w:p>
          <w:p w:rsidR="00E14E86" w:rsidRPr="00E14E86" w:rsidRDefault="00E14E86" w:rsidP="00E14E86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E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Телефон____________________________</w:t>
            </w:r>
          </w:p>
          <w:p w:rsidR="00E14E86" w:rsidRPr="00E14E86" w:rsidRDefault="00E14E86" w:rsidP="00E14E86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4E86" w:rsidRPr="00E14E86" w:rsidRDefault="00E14E86" w:rsidP="00E14E86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E14E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Подпись ___________________________</w:t>
            </w:r>
          </w:p>
          <w:p w:rsidR="00E14E86" w:rsidRPr="00E14E86" w:rsidRDefault="00E14E86" w:rsidP="00E14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4E86" w:rsidRPr="00E14E86" w:rsidRDefault="00E14E86" w:rsidP="00E14E86">
            <w:pPr>
              <w:widowControl w:val="0"/>
              <w:autoSpaceDE w:val="0"/>
              <w:autoSpaceDN w:val="0"/>
              <w:adjustRightInd w:val="0"/>
              <w:spacing w:before="20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86" w:rsidRPr="00E14E86" w:rsidRDefault="00E14E86" w:rsidP="00E14E8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4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Обучающийся:</w:t>
            </w:r>
          </w:p>
          <w:p w:rsidR="00E14E86" w:rsidRPr="00E14E86" w:rsidRDefault="00E14E86" w:rsidP="00E14E8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14E86" w:rsidRPr="00E14E86" w:rsidRDefault="00E14E86" w:rsidP="00E14E8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4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_______________________</w:t>
            </w:r>
          </w:p>
          <w:p w:rsidR="00E14E86" w:rsidRPr="00E14E86" w:rsidRDefault="00E14E86" w:rsidP="00E14E8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4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_______________________</w:t>
            </w:r>
          </w:p>
          <w:p w:rsidR="00E14E86" w:rsidRPr="00E14E86" w:rsidRDefault="00E14E86" w:rsidP="00E14E8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4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_______________________</w:t>
            </w:r>
          </w:p>
          <w:p w:rsidR="00E14E86" w:rsidRPr="00E14E86" w:rsidRDefault="00E14E86" w:rsidP="00E14E86">
            <w:pPr>
              <w:keepNext/>
              <w:widowControl w:val="0"/>
              <w:pBdr>
                <w:bottom w:val="single" w:sz="12" w:space="1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4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_______________________</w:t>
            </w:r>
          </w:p>
          <w:p w:rsidR="00324596" w:rsidRPr="00E14E86" w:rsidRDefault="00324596" w:rsidP="00E14E8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Свидетельство о рождении</w:t>
            </w:r>
          </w:p>
          <w:p w:rsidR="00E14E86" w:rsidRPr="00E14E86" w:rsidRDefault="00E14E86" w:rsidP="00E14E8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4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_______________________</w:t>
            </w:r>
          </w:p>
          <w:p w:rsidR="00E14E86" w:rsidRPr="00E14E86" w:rsidRDefault="00E14E86" w:rsidP="00E14E8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4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_______________________</w:t>
            </w:r>
          </w:p>
          <w:p w:rsidR="00E14E86" w:rsidRPr="00E14E86" w:rsidRDefault="00E14E86" w:rsidP="00E14E8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4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_______________________</w:t>
            </w:r>
          </w:p>
        </w:tc>
      </w:tr>
      <w:bookmarkEnd w:id="40"/>
    </w:tbl>
    <w:p w:rsidR="00E14E86" w:rsidRPr="00E14E86" w:rsidRDefault="00E14E86" w:rsidP="00E14E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5A5" w:rsidRDefault="00A515A5"/>
    <w:sectPr w:rsidR="00A51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CCF"/>
    <w:rsid w:val="0003740B"/>
    <w:rsid w:val="00052676"/>
    <w:rsid w:val="000E497F"/>
    <w:rsid w:val="00104A6B"/>
    <w:rsid w:val="001C4484"/>
    <w:rsid w:val="00232B9E"/>
    <w:rsid w:val="00285982"/>
    <w:rsid w:val="002A29EE"/>
    <w:rsid w:val="002B0955"/>
    <w:rsid w:val="00324596"/>
    <w:rsid w:val="00380426"/>
    <w:rsid w:val="00441DAC"/>
    <w:rsid w:val="00472CCF"/>
    <w:rsid w:val="00543340"/>
    <w:rsid w:val="006B70B5"/>
    <w:rsid w:val="006C6552"/>
    <w:rsid w:val="007124CC"/>
    <w:rsid w:val="007F36CB"/>
    <w:rsid w:val="00827B06"/>
    <w:rsid w:val="009006CB"/>
    <w:rsid w:val="009562BB"/>
    <w:rsid w:val="00960A53"/>
    <w:rsid w:val="009D5B3E"/>
    <w:rsid w:val="00A515A5"/>
    <w:rsid w:val="00E000AF"/>
    <w:rsid w:val="00E14E86"/>
    <w:rsid w:val="00F6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8F59E1D"/>
  <w15:docId w15:val="{6C9EA3C8-12BA-41FF-9816-98A70B23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14E8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6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9;&#1095;&#1080;&#1090;&#1077;&#1083;&#1100;\Downloads\&#1076;&#1086;&#1075;&#1086;&#1074;&#1086;&#1088;%20(2)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&#1059;&#1095;&#1080;&#1090;&#1077;&#1083;&#1100;\Downloads\&#1076;&#1086;&#1075;&#1086;&#1074;&#1086;&#1088;%20(2)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0191362.0/" TargetMode="External"/><Relationship Id="rId11" Type="http://schemas.openxmlformats.org/officeDocument/2006/relationships/hyperlink" Target="garantf1://10064072.1025/" TargetMode="External"/><Relationship Id="rId5" Type="http://schemas.openxmlformats.org/officeDocument/2006/relationships/hyperlink" Target="garantf1://10006035.0/" TargetMode="External"/><Relationship Id="rId10" Type="http://schemas.openxmlformats.org/officeDocument/2006/relationships/hyperlink" Target="garantf1://70336460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336460.10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12D35-21A8-481B-8477-0E8B93077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m.efimkina2012@yandex.ru</cp:lastModifiedBy>
  <cp:revision>21</cp:revision>
  <cp:lastPrinted>2024-10-01T14:02:00Z</cp:lastPrinted>
  <dcterms:created xsi:type="dcterms:W3CDTF">2019-09-25T08:58:00Z</dcterms:created>
  <dcterms:modified xsi:type="dcterms:W3CDTF">2024-10-01T14:02:00Z</dcterms:modified>
</cp:coreProperties>
</file>